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B545" w14:textId="77777777" w:rsidR="00E06237" w:rsidRDefault="00E06237">
      <w:pPr>
        <w:spacing w:before="3000"/>
      </w:pPr>
    </w:p>
    <w:p w14:paraId="110DC8D9" w14:textId="77777777" w:rsidR="00E06237" w:rsidRDefault="00A060A8">
      <w:pPr>
        <w:spacing w:after="200"/>
        <w:jc w:val="center"/>
      </w:pPr>
      <w:proofErr w:type="spellStart"/>
      <w:r>
        <w:rPr>
          <w:b/>
          <w:bCs/>
          <w:color w:val="003057"/>
          <w:sz w:val="56"/>
          <w:szCs w:val="56"/>
        </w:rPr>
        <w:t>PenultiAWK</w:t>
      </w:r>
      <w:proofErr w:type="spellEnd"/>
    </w:p>
    <w:p w14:paraId="58DEE9D3" w14:textId="77777777" w:rsidR="00E06237" w:rsidRDefault="00A060A8">
      <w:pPr>
        <w:spacing w:after="200"/>
        <w:jc w:val="center"/>
      </w:pPr>
      <w:r>
        <w:rPr>
          <w:color w:val="36506B"/>
          <w:sz w:val="36"/>
          <w:szCs w:val="36"/>
        </w:rPr>
        <w:t>User Manual</w:t>
      </w:r>
    </w:p>
    <w:p w14:paraId="7ABD17F2" w14:textId="77777777" w:rsidR="00E06237" w:rsidRDefault="00A060A8">
      <w:pPr>
        <w:spacing w:after="200"/>
        <w:jc w:val="center"/>
      </w:pPr>
      <w:r>
        <w:rPr>
          <w:color w:val="8F845F"/>
          <w:sz w:val="28"/>
          <w:szCs w:val="28"/>
        </w:rPr>
        <w:t>Version 0.04</w:t>
      </w:r>
    </w:p>
    <w:p w14:paraId="434C8604" w14:textId="77777777" w:rsidR="00E06237" w:rsidRDefault="00A060A8">
      <w:pPr>
        <w:spacing w:before="800" w:after="200"/>
        <w:jc w:val="center"/>
      </w:pPr>
      <w:r>
        <w:rPr>
          <w:i/>
          <w:iCs/>
          <w:color w:val="36506B"/>
          <w:sz w:val="24"/>
          <w:szCs w:val="24"/>
        </w:rPr>
        <w:t>A Browser-Based AWK Interpreter with Broad POSIX Compatibility</w:t>
      </w:r>
    </w:p>
    <w:p w14:paraId="69BE1EE4" w14:textId="77777777" w:rsidR="00E06237" w:rsidRDefault="00A060A8">
      <w:pPr>
        <w:jc w:val="center"/>
      </w:pPr>
      <w:r>
        <w:rPr>
          <w:color w:val="8F845F"/>
        </w:rPr>
        <w:t>Single-file, offline, no dependencies</w:t>
      </w:r>
    </w:p>
    <w:p>
      <w:pPr>
        <w:spacing w:before="4800" w:after="0"/>
        <w:jc w:val="center"/>
      </w:pPr>
      <w:r>
        <w:rPr>
          <w:rFonts w:ascii="Arial" w:hAnsi="Arial"/>
          <w:color w:val="595959"/>
          <w:sz w:val="18"/>
        </w:rPr>
        <w:t>Copyright © 2026 Steven Davis. All rights reserved.</w:t>
      </w:r>
    </w:p>
    <w:p w14:paraId="3DB4100F" w14:textId="77777777" w:rsidR="00E06237" w:rsidRDefault="00A060A8">
      <w:r>
        <w:br w:type="page"/>
      </w:r>
    </w:p>
    <w:p w14:paraId="3FD8D342" w14:textId="77777777" w:rsidR="00E06237" w:rsidRDefault="00A060A8">
      <w:pPr>
        <w:pStyle w:val="Heading1"/>
      </w:pPr>
      <w:r>
        <w:lastRenderedPageBreak/>
        <w:t>Table of Contents</w:t>
      </w:r>
    </w:p>
    <w:p w14:paraId="7C2D7393" w14:textId="77777777" w:rsidR="00E06237" w:rsidRDefault="00A060A8">
      <w:pPr>
        <w:spacing w:after="80" w:before="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1. Introduction</w:t>
        <w:tab/>
        <w:t>3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2. User Interface</w:t>
        <w:tab/>
        <w:t>4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3. AWK Language Reference</w:t>
        <w:tab/>
        <w:t>5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4. PenultiAWK Extensions</w:t>
        <w:tab/>
        <w:t>8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5. Examples</w:t>
        <w:tab/>
        <w:t>12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6. Keyboard Shortcuts</w:t>
        <w:tab/>
        <w:t>16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7. Browser Limitations</w:t>
        <w:tab/>
        <w:t>17</w:t>
      </w:r>
    </w:p>
    <w:p>
      <w:pPr>
        <w:spacing w:before="0" w:after="80"/>
        <w:tabs>
          <w:tab w:val="right" w:leader="dot" w:pos="9360"/>
        </w:tabs>
      </w:pPr>
      <w:r>
        <w:rPr>
          <w:rFonts w:ascii="Arial" w:hAnsi="Arial"/>
          <w:color w:val="1F1F1F"/>
          <w:sz w:val="22"/>
        </w:rPr>
        <w:t>8. Version History</w:t>
        <w:tab/>
        <w:t>18</w:t>
      </w:r>
    </w:p>
    <w:p w14:paraId="76B7BE1E" w14:textId="77777777" w:rsidR="00E06237" w:rsidRDefault="00A060A8">
      <w:r>
        <w:br w:type="page"/>
      </w:r>
    </w:p>
    <w:p w14:paraId="02057E83" w14:textId="77777777" w:rsidR="00E06237" w:rsidRDefault="00A060A8">
      <w:pPr>
        <w:pStyle w:val="Heading1"/>
      </w:pPr>
      <w:r>
        <w:lastRenderedPageBreak/>
        <w:t>1. Introduction</w:t>
      </w:r>
    </w:p>
    <w:p w14:paraId="27D31393" w14:textId="77777777" w:rsidR="00E06237" w:rsidRDefault="00A060A8">
      <w:pPr>
        <w:spacing w:after="120"/>
      </w:pPr>
      <w:proofErr w:type="spellStart"/>
      <w:r>
        <w:t>PenultiAWK is a browser-based AWK interpreter designed to be as compatible with POSIX AWK as practical within a web application. It runs entirely from a single HTML file and requires no installation, internet connection, or external dependencies. Simply open the HTML file in any modern browser to use the AWK environment.</w:t>
      </w:r>
      <w:proofErr w:type="spellEnd"/>
      <w:r/>
    </w:p>
    <w:p w14:paraId="67A2B9C8" w14:textId="77777777" w:rsidR="00E06237" w:rsidRDefault="00A060A8">
      <w:pPr>
        <w:spacing w:after="120"/>
      </w:pPr>
      <w:proofErr w:type="spellStart"/>
      <w:r>
        <w:t>PenultiAWK is built on a lexer, parser, AST, and tree-walking interpreter architecture. It supports a broad range of the POSIX AWK language and extends it with CSV, JSON, and sort capabilities. Because it runs inside a browser, it does not claim complete POSIX conformance.</w:t>
      </w:r>
      <w:proofErr w:type="spellEnd"/>
      <w:r/>
      <w:proofErr w:type="spellStart"/>
      <w:r/>
      <w:proofErr w:type="spellEnd"/>
      <w:r/>
    </w:p>
    <w:p w14:paraId="68BE1428" w14:textId="77777777" w:rsidR="00E06237" w:rsidRDefault="00A060A8">
      <w:pPr>
        <w:pStyle w:val="Heading2"/>
      </w:pPr>
      <w:r>
        <w:t>1.1 Design Philosophy</w:t>
      </w:r>
    </w:p>
    <w:p w14:paraId="5F182EF3" w14:textId="77777777" w:rsidR="00E06237" w:rsidRDefault="00A060A8">
      <w:pPr>
        <w:spacing w:after="120"/>
      </w:pPr>
      <w:proofErr w:type="spellStart"/>
      <w:r>
        <w:t>PenultiAWK</w:t>
      </w:r>
      <w:proofErr w:type="spellEnd"/>
      <w:r>
        <w:t xml:space="preserve"> is part of the Penultimate family of offline web tools. It follows these principles:</w:t>
      </w:r>
    </w:p>
    <w:p w14:paraId="3DCE1A1C" w14:textId="77777777" w:rsidR="00E06237" w:rsidRDefault="00A060A8">
      <w:pPr>
        <w:pStyle w:val="ListParagraph"/>
        <w:numPr>
          <w:ilvl w:val="0"/>
          <w:numId w:val="2"/>
        </w:numPr>
      </w:pPr>
      <w:r>
        <w:t>Single-file deployment: one HTML file contains everything</w:t>
      </w:r>
    </w:p>
    <w:p w14:paraId="26CC8B5A" w14:textId="77777777" w:rsidR="00E06237" w:rsidRDefault="00A060A8">
      <w:pPr>
        <w:pStyle w:val="ListParagraph"/>
        <w:numPr>
          <w:ilvl w:val="0"/>
          <w:numId w:val="2"/>
        </w:numPr>
      </w:pPr>
      <w:r>
        <w:t>Offline operation: no network access required</w:t>
      </w:r>
    </w:p>
    <w:p w14:paraId="100AB3BF" w14:textId="77777777" w:rsidR="00E06237" w:rsidRDefault="00A060A8">
      <w:pPr>
        <w:pStyle w:val="ListParagraph"/>
        <w:numPr>
          <w:ilvl w:val="0"/>
          <w:numId w:val="2"/>
        </w:numPr>
      </w:pPr>
      <w:r>
        <w:t>Zero installation: runs in any modern browser</w:t>
      </w:r>
    </w:p>
    <w:p w14:paraId="059E54C5" w14:textId="77777777" w:rsidR="00E06237" w:rsidRDefault="00A060A8">
      <w:pPr>
        <w:pStyle w:val="ListParagraph"/>
        <w:numPr>
          <w:ilvl w:val="0"/>
          <w:numId w:val="2"/>
        </w:numPr>
      </w:pPr>
      <w:r>
        <w:t>Maintainability: clean, readable source code</w:t>
      </w:r>
    </w:p>
    <w:p w14:paraId="2626CDC1" w14:textId="77777777" w:rsidR="00E06237" w:rsidRDefault="00A060A8">
      <w:pPr>
        <w:pStyle w:val="ListParagraph"/>
        <w:numPr>
          <w:ilvl w:val="0"/>
          <w:numId w:val="2"/>
        </w:numPr>
      </w:pPr>
      <w:r>
        <w:t>Broad POSIX compatibility: many standard AWK programs run correctly, subject to browser limitations</w:t>
      </w:r>
    </w:p>
    <w:p w14:paraId="39B023D4" w14:textId="77777777" w:rsidR="00E06237" w:rsidRDefault="00A060A8">
      <w:pPr>
        <w:pStyle w:val="Heading2"/>
      </w:pPr>
      <w:r>
        <w:t>1.2 Key Features</w:t>
      </w:r>
    </w:p>
    <w:p w14:paraId="355B5721" w14:textId="77777777" w:rsidR="00E06237" w:rsidRDefault="00A060A8">
      <w:pPr>
        <w:pStyle w:val="ListParagraph"/>
        <w:numPr>
          <w:ilvl w:val="0"/>
          <w:numId w:val="2"/>
        </w:numPr>
      </w:pPr>
      <w:r>
        <w:t>Broad POSIX AWK language support (BEGIN/END, patterns, functions, arrays, etc.)</w:t>
      </w:r>
    </w:p>
    <w:p w14:paraId="0C2A6209" w14:textId="77777777" w:rsidR="00E06237" w:rsidRDefault="00A060A8">
      <w:pPr>
        <w:pStyle w:val="ListParagraph"/>
        <w:numPr>
          <w:ilvl w:val="0"/>
          <w:numId w:val="2"/>
        </w:numPr>
      </w:pPr>
      <w:proofErr w:type="spellStart"/>
      <w:r>
        <w:t>CodeMirror</w:t>
      </w:r>
      <w:proofErr w:type="spellEnd"/>
      <w:r>
        <w:t xml:space="preserve"> 6 script editor with syntax highlighting, bracket matching, and code folding</w:t>
      </w:r>
    </w:p>
    <w:p w14:paraId="50FFACF7" w14:textId="77777777" w:rsidR="00E06237" w:rsidRDefault="00A060A8">
      <w:pPr>
        <w:pStyle w:val="ListParagraph"/>
        <w:numPr>
          <w:ilvl w:val="0"/>
          <w:numId w:val="2"/>
        </w:numPr>
      </w:pPr>
      <w:r>
        <w:t>RFC 4180 CSV parsing and output (v0.03)</w:t>
      </w:r>
    </w:p>
    <w:p w14:paraId="7B9B5452" w14:textId="77777777" w:rsidR="00E06237" w:rsidRDefault="00A060A8">
      <w:pPr>
        <w:pStyle w:val="ListParagraph"/>
        <w:numPr>
          <w:ilvl w:val="0"/>
          <w:numId w:val="2"/>
        </w:numPr>
      </w:pPr>
      <w:r>
        <w:t>JSON input/output with auto-detection of JSON Lines and JSON arrays (v0.03)</w:t>
      </w:r>
    </w:p>
    <w:p w14:paraId="10FED0C4" w14:textId="77777777" w:rsidR="00E06237" w:rsidRDefault="00A060A8">
      <w:pPr>
        <w:pStyle w:val="ListParagraph"/>
        <w:numPr>
          <w:ilvl w:val="0"/>
          <w:numId w:val="2"/>
        </w:numPr>
      </w:pPr>
      <w:r>
        <w:t xml:space="preserve">GAWK-compatible sort functions: </w:t>
      </w:r>
      <w:proofErr w:type="spellStart"/>
      <w:proofErr w:type="gramStart"/>
      <w:r>
        <w:t>asort</w:t>
      </w:r>
      <w:proofErr w:type="spellEnd"/>
      <w:r>
        <w:t>(</w:t>
      </w:r>
      <w:proofErr w:type="gramEnd"/>
      <w:r>
        <w:t xml:space="preserve">), </w:t>
      </w:r>
      <w:proofErr w:type="spellStart"/>
      <w:proofErr w:type="gramStart"/>
      <w:r>
        <w:t>asorti</w:t>
      </w:r>
      <w:proofErr w:type="spellEnd"/>
      <w:r>
        <w:t>(</w:t>
      </w:r>
      <w:proofErr w:type="gramEnd"/>
      <w:r>
        <w:t xml:space="preserve">), </w:t>
      </w:r>
      <w:proofErr w:type="spellStart"/>
      <w:r>
        <w:t>sort_</w:t>
      </w:r>
      <w:proofErr w:type="gramStart"/>
      <w:r>
        <w:t>array</w:t>
      </w:r>
      <w:proofErr w:type="spellEnd"/>
      <w:r>
        <w:t>(</w:t>
      </w:r>
      <w:proofErr w:type="gramEnd"/>
      <w:r>
        <w:t>) (v0.04)</w:t>
      </w:r>
    </w:p>
    <w:p w14:paraId="1A9BB62A" w14:textId="77777777" w:rsidR="00E06237" w:rsidRDefault="00A060A8">
      <w:pPr>
        <w:pStyle w:val="ListParagraph"/>
        <w:numPr>
          <w:ilvl w:val="0"/>
          <w:numId w:val="2"/>
        </w:numPr>
      </w:pPr>
      <w:r>
        <w:t>Sort buttons on Input and Output panels for quick line sorting (v0.04)</w:t>
      </w:r>
    </w:p>
    <w:p w14:paraId="62A81D42" w14:textId="77777777" w:rsidR="00E06237" w:rsidRDefault="00A060A8">
      <w:pPr>
        <w:pStyle w:val="ListParagraph"/>
        <w:numPr>
          <w:ilvl w:val="0"/>
          <w:numId w:val="2"/>
        </w:numPr>
      </w:pPr>
      <w:r>
        <w:t>Field separator (-F) and variable assignment (-v) flags</w:t>
      </w:r>
    </w:p>
    <w:p w14:paraId="66774910" w14:textId="77777777" w:rsidR="00E06237" w:rsidRDefault="00A060A8">
      <w:pPr>
        <w:pStyle w:val="ListParagraph"/>
        <w:numPr>
          <w:ilvl w:val="0"/>
          <w:numId w:val="2"/>
        </w:numPr>
      </w:pPr>
      <w:r>
        <w:t>Save/load scripts, input data, and output</w:t>
      </w:r>
    </w:p>
    <w:p w14:paraId="093ACDB9" w14:textId="77777777" w:rsidR="00E06237" w:rsidRDefault="00A060A8">
      <w:r>
        <w:br w:type="page"/>
      </w:r>
    </w:p>
    <w:p w14:paraId="2FF2DCB1" w14:textId="77777777" w:rsidR="00E06237" w:rsidRDefault="00A060A8">
      <w:pPr>
        <w:pStyle w:val="Heading1"/>
      </w:pPr>
      <w:r>
        <w:lastRenderedPageBreak/>
        <w:t>2. User Interface</w:t>
      </w:r>
    </w:p>
    <w:p w14:paraId="13094BC5" w14:textId="77777777" w:rsidR="00E06237" w:rsidRDefault="00A060A8">
      <w:pPr>
        <w:spacing w:after="120"/>
      </w:pPr>
      <w:r>
        <w:t xml:space="preserve">The </w:t>
      </w:r>
      <w:proofErr w:type="spellStart"/>
      <w:r>
        <w:t>PenultiAWK</w:t>
      </w:r>
      <w:proofErr w:type="spellEnd"/>
      <w:r>
        <w:t xml:space="preserve"> interface is divided into four areas: the menu bar, the script editor, the input panel, and the output panel.</w:t>
      </w:r>
    </w:p>
    <w:p w14:paraId="66AC7365" w14:textId="77777777" w:rsidR="00E06237" w:rsidRDefault="00A060A8">
      <w:pPr>
        <w:pStyle w:val="Heading2"/>
      </w:pPr>
      <w:r>
        <w:t>2.1 Menu Bar</w:t>
      </w:r>
    </w:p>
    <w:p w14:paraId="00D3D7B1" w14:textId="77777777" w:rsidR="00E06237" w:rsidRDefault="00A060A8">
      <w:pPr>
        <w:spacing w:after="120"/>
      </w:pPr>
      <w:r>
        <w:t>The menu bar runs across the top of the window and contains:</w:t>
      </w:r>
    </w:p>
    <w:p w14:paraId="5A06474A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File menu: </w:t>
      </w:r>
      <w:r>
        <w:t>New Script, Open Script, Save Script, Load Input, Save Output</w:t>
      </w:r>
    </w:p>
    <w:p w14:paraId="3DE9BF3F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Run menu: </w:t>
      </w:r>
      <w:r>
        <w:t>Execute (</w:t>
      </w:r>
      <w:proofErr w:type="spellStart"/>
      <w:r>
        <w:t>Ctrl+Enter</w:t>
      </w:r>
      <w:proofErr w:type="spellEnd"/>
      <w:r>
        <w:t>), Clear Output, Clear All</w:t>
      </w:r>
    </w:p>
    <w:p w14:paraId="4B5A9F44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Help menu: </w:t>
      </w:r>
      <w:r>
        <w:t>AWK Quick Reference, About</w:t>
      </w:r>
    </w:p>
    <w:p w14:paraId="6E9CC333" w14:textId="77777777" w:rsidR="00E06237" w:rsidRDefault="00A060A8">
      <w:pPr>
        <w:pStyle w:val="Heading2"/>
      </w:pPr>
      <w:r>
        <w:t>2.2 Script Editor</w:t>
      </w:r>
    </w:p>
    <w:p w14:paraId="0EF97105" w14:textId="77777777" w:rsidR="00E06237" w:rsidRDefault="00A060A8">
      <w:pPr>
        <w:spacing w:after="120"/>
      </w:pPr>
      <w:r>
        <w:t xml:space="preserve">The top half of the window contains the AWK script editor, powered by </w:t>
      </w:r>
      <w:proofErr w:type="spellStart"/>
      <w:r>
        <w:t>CodeMirror</w:t>
      </w:r>
      <w:proofErr w:type="spellEnd"/>
      <w:r>
        <w:t xml:space="preserve"> 6. It provides:</w:t>
      </w:r>
    </w:p>
    <w:p w14:paraId="1271791A" w14:textId="77777777" w:rsidR="00E06237" w:rsidRDefault="00A060A8">
      <w:pPr>
        <w:pStyle w:val="ListParagraph"/>
        <w:numPr>
          <w:ilvl w:val="0"/>
          <w:numId w:val="2"/>
        </w:numPr>
      </w:pPr>
      <w:r>
        <w:t>Syntax highlighting for AWK keywords, built-in functions, variables, strings, numbers, and regex</w:t>
      </w:r>
    </w:p>
    <w:p w14:paraId="263F9B56" w14:textId="77777777" w:rsidR="00E06237" w:rsidRDefault="00A060A8">
      <w:pPr>
        <w:pStyle w:val="ListParagraph"/>
        <w:numPr>
          <w:ilvl w:val="0"/>
          <w:numId w:val="2"/>
        </w:numPr>
      </w:pPr>
      <w:r>
        <w:t>Line numbers and active line highlighting</w:t>
      </w:r>
    </w:p>
    <w:p w14:paraId="7136F141" w14:textId="77777777" w:rsidR="00E06237" w:rsidRDefault="00A060A8">
      <w:pPr>
        <w:pStyle w:val="ListParagraph"/>
        <w:numPr>
          <w:ilvl w:val="0"/>
          <w:numId w:val="2"/>
        </w:numPr>
      </w:pPr>
      <w:r>
        <w:t>Bracket matching and auto-close brackets</w:t>
      </w:r>
    </w:p>
    <w:p w14:paraId="63D24199" w14:textId="77777777" w:rsidR="00E06237" w:rsidRDefault="00A060A8">
      <w:pPr>
        <w:pStyle w:val="ListParagraph"/>
        <w:numPr>
          <w:ilvl w:val="0"/>
          <w:numId w:val="2"/>
        </w:numPr>
      </w:pPr>
      <w:r>
        <w:t>Code folding for blocks</w:t>
      </w:r>
    </w:p>
    <w:p w14:paraId="142B7582" w14:textId="77777777" w:rsidR="00E06237" w:rsidRDefault="00A060A8">
      <w:pPr>
        <w:pStyle w:val="ListParagraph"/>
        <w:numPr>
          <w:ilvl w:val="0"/>
          <w:numId w:val="2"/>
        </w:numPr>
      </w:pPr>
      <w:r>
        <w:t>Find and replace (</w:t>
      </w:r>
      <w:proofErr w:type="spellStart"/>
      <w:r>
        <w:t>Ctrl+F</w:t>
      </w:r>
      <w:proofErr w:type="spellEnd"/>
      <w:r>
        <w:t>)</w:t>
      </w:r>
    </w:p>
    <w:p w14:paraId="6247B76B" w14:textId="77777777" w:rsidR="00E06237" w:rsidRDefault="00A060A8">
      <w:pPr>
        <w:pStyle w:val="ListParagraph"/>
        <w:numPr>
          <w:ilvl w:val="0"/>
          <w:numId w:val="2"/>
        </w:numPr>
      </w:pPr>
      <w:r>
        <w:t>Undo/redo history</w:t>
      </w:r>
    </w:p>
    <w:p w14:paraId="745470BD" w14:textId="77777777" w:rsidR="00E06237" w:rsidRDefault="00A060A8">
      <w:pPr>
        <w:pStyle w:val="Heading2"/>
      </w:pPr>
      <w:r>
        <w:t>2.3 Script Toolbar</w:t>
      </w:r>
    </w:p>
    <w:p w14:paraId="6675FFF0" w14:textId="77777777" w:rsidR="00E06237" w:rsidRDefault="00A060A8">
      <w:pPr>
        <w:spacing w:after="120"/>
      </w:pPr>
      <w:r>
        <w:t>The toolbar above the script editor contains:</w:t>
      </w:r>
    </w:p>
    <w:p w14:paraId="57E88F00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-F </w:t>
      </w:r>
      <w:r>
        <w:t>field: set the input field separator (equivalent to awk -F)</w:t>
      </w:r>
    </w:p>
    <w:p w14:paraId="0FC2D3A9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-v </w:t>
      </w:r>
      <w:r>
        <w:t>field: set variables before execution (format: var=</w:t>
      </w:r>
      <w:proofErr w:type="gramStart"/>
      <w:r>
        <w:t>val,var</w:t>
      </w:r>
      <w:proofErr w:type="gramEnd"/>
      <w:r>
        <w:t>2=val2)</w:t>
      </w:r>
    </w:p>
    <w:p w14:paraId="403EBA02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-csv </w:t>
      </w:r>
      <w:r>
        <w:t>checkbox: enable RFC 4180 CSV field splitting</w:t>
      </w:r>
    </w:p>
    <w:p w14:paraId="4172C0BC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>-</w:t>
      </w:r>
      <w:proofErr w:type="spellStart"/>
      <w:r>
        <w:rPr>
          <w:b/>
          <w:bCs/>
        </w:rPr>
        <w:t>json</w:t>
      </w:r>
      <w:proofErr w:type="spellEnd"/>
      <w:r>
        <w:rPr>
          <w:b/>
          <w:bCs/>
        </w:rPr>
        <w:t xml:space="preserve"> </w:t>
      </w:r>
      <w:r>
        <w:t>checkbox: enable JSON input mode (auto-detects JSON Lines or JSON array)</w:t>
      </w:r>
    </w:p>
    <w:p w14:paraId="6A58B640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Run </w:t>
      </w:r>
      <w:r>
        <w:t xml:space="preserve">button: execute the script (also </w:t>
      </w:r>
      <w:proofErr w:type="spellStart"/>
      <w:r>
        <w:t>Ctrl+Enter</w:t>
      </w:r>
      <w:proofErr w:type="spellEnd"/>
      <w:r>
        <w:t>)</w:t>
      </w:r>
    </w:p>
    <w:p w14:paraId="685499CD" w14:textId="77777777" w:rsidR="00E06237" w:rsidRDefault="00A060A8">
      <w:pPr>
        <w:pStyle w:val="Heading2"/>
      </w:pPr>
      <w:r>
        <w:t>2.4 Input and Output Panels</w:t>
      </w:r>
    </w:p>
    <w:p w14:paraId="109D4489" w14:textId="77777777" w:rsidR="00E06237" w:rsidRDefault="00A060A8">
      <w:pPr>
        <w:spacing w:after="120"/>
      </w:pPr>
      <w:r>
        <w:t>The bottom half of the window is split into Input (left) and Output (right) panels.</w:t>
      </w:r>
    </w:p>
    <w:p w14:paraId="7C5B074B" w14:textId="77777777" w:rsidR="00E06237" w:rsidRDefault="00A060A8">
      <w:pPr>
        <w:spacing w:after="120"/>
      </w:pPr>
      <w:r>
        <w:rPr>
          <w:b/>
          <w:bCs/>
        </w:rPr>
        <w:t xml:space="preserve">Input panel toolbar: </w:t>
      </w:r>
      <w:r>
        <w:t>Load (load a file), Sort (sort lines alphabetically), Clear</w:t>
      </w:r>
    </w:p>
    <w:p w14:paraId="4B33CC0B" w14:textId="77777777" w:rsidR="00E06237" w:rsidRDefault="00A060A8">
      <w:pPr>
        <w:spacing w:after="120"/>
      </w:pPr>
      <w:r>
        <w:rPr>
          <w:b/>
          <w:bCs/>
        </w:rPr>
        <w:t xml:space="preserve">Output panel toolbar: </w:t>
      </w:r>
      <w:r>
        <w:t>Save (download output), Sort (sort lines alphabetically), Copy (copy to clipboard), Clear</w:t>
      </w:r>
    </w:p>
    <w:p w14:paraId="1D27AF52" w14:textId="77777777" w:rsidR="00E06237" w:rsidRDefault="00A060A8">
      <w:pPr>
        <w:pStyle w:val="Heading2"/>
      </w:pPr>
      <w:r>
        <w:t>2.5 Status Bar</w:t>
      </w:r>
    </w:p>
    <w:p w14:paraId="167D90CB" w14:textId="77777777" w:rsidR="00E06237" w:rsidRDefault="00A060A8">
      <w:pPr>
        <w:spacing w:after="120"/>
      </w:pPr>
      <w:r>
        <w:t>The status bar at the bottom shows the interpreter state (Ready, Running, Completed), execution time, and input line/character counts.</w:t>
      </w:r>
    </w:p>
    <w:p w14:paraId="6A287178" w14:textId="77777777" w:rsidR="00E06237" w:rsidRDefault="00A060A8">
      <w:r>
        <w:br w:type="page"/>
      </w:r>
    </w:p>
    <w:p w14:paraId="2C95EB80" w14:textId="77777777" w:rsidR="00E06237" w:rsidRDefault="00A060A8">
      <w:pPr>
        <w:pStyle w:val="Heading1"/>
      </w:pPr>
      <w:r>
        <w:lastRenderedPageBreak/>
        <w:t>3. AWK Language Reference</w:t>
      </w:r>
    </w:p>
    <w:p w14:paraId="0E785E5A" w14:textId="77777777" w:rsidR="00E06237" w:rsidRDefault="00A060A8">
      <w:pPr>
        <w:spacing w:after="120"/>
      </w:pPr>
      <w:proofErr w:type="spellStart"/>
      <w:r>
        <w:t>PenultiAWK implements broad POSIX AWK language support within the constraints of a browser-based application. This section provides a concise reference to the supported language. For general AWK coverage, consult "The AWK Programming Language" by Aho, Weinberger, and Kernighan.</w:t>
      </w:r>
      <w:proofErr w:type="spellEnd"/>
      <w:r/>
    </w:p>
    <w:p w14:paraId="3AC855CC" w14:textId="77777777" w:rsidR="00E06237" w:rsidRDefault="00A060A8">
      <w:pPr>
        <w:pStyle w:val="Heading2"/>
      </w:pPr>
      <w:r>
        <w:t>3.1 Program Structure</w:t>
      </w:r>
    </w:p>
    <w:p w14:paraId="3290484E" w14:textId="77777777" w:rsidR="00E06237" w:rsidRDefault="00A060A8">
      <w:pPr>
        <w:spacing w:after="120"/>
      </w:pPr>
      <w:r>
        <w:t>An AWK program consists of pattern-action rules and optional function definitions:</w:t>
      </w:r>
    </w:p>
    <w:p w14:paraId="64329FF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>{ ...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              # Run before input</w:t>
      </w:r>
    </w:p>
    <w:p w14:paraId="052FB97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pattern </w:t>
      </w:r>
      <w:proofErr w:type="gramStart"/>
      <w:r>
        <w:rPr>
          <w:rFonts w:ascii="Consolas" w:eastAsia="Consolas" w:hAnsi="Consolas" w:cs="Consolas"/>
          <w:sz w:val="18"/>
          <w:szCs w:val="18"/>
        </w:rPr>
        <w:t>{ action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         # Run for matching lines</w:t>
      </w:r>
    </w:p>
    <w:p w14:paraId="12EA27C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END </w:t>
      </w:r>
      <w:proofErr w:type="gramStart"/>
      <w:r>
        <w:rPr>
          <w:rFonts w:ascii="Consolas" w:eastAsia="Consolas" w:hAnsi="Consolas" w:cs="Consolas"/>
          <w:sz w:val="18"/>
          <w:szCs w:val="18"/>
        </w:rPr>
        <w:t>{ ...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                # Run after all input</w:t>
      </w:r>
    </w:p>
    <w:p w14:paraId="3C04BD3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function name(</w:t>
      </w:r>
      <w:proofErr w:type="spellStart"/>
      <w:r>
        <w:rPr>
          <w:rFonts w:ascii="Consolas" w:eastAsia="Consolas" w:hAnsi="Consolas" w:cs="Consolas"/>
          <w:sz w:val="18"/>
          <w:szCs w:val="18"/>
        </w:rPr>
        <w:t>args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) </w:t>
      </w:r>
      <w:proofErr w:type="gramStart"/>
      <w:r>
        <w:rPr>
          <w:rFonts w:ascii="Consolas" w:eastAsia="Consolas" w:hAnsi="Consolas" w:cs="Consolas"/>
          <w:sz w:val="18"/>
          <w:szCs w:val="18"/>
        </w:rPr>
        <w:t>{ ...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 # User-defined function</w:t>
      </w:r>
    </w:p>
    <w:p w14:paraId="1CDB71C6" w14:textId="77777777" w:rsidR="00E06237" w:rsidRDefault="00E06237">
      <w:pPr>
        <w:spacing w:after="80"/>
      </w:pPr>
    </w:p>
    <w:p w14:paraId="29A87267" w14:textId="77777777" w:rsidR="00E06237" w:rsidRDefault="00A060A8">
      <w:pPr>
        <w:spacing w:after="120"/>
      </w:pPr>
      <w:r>
        <w:t xml:space="preserve">If a rule has a pattern but no action, the default action is </w:t>
      </w:r>
      <w:proofErr w:type="gramStart"/>
      <w:r>
        <w:t>{ print</w:t>
      </w:r>
      <w:proofErr w:type="gramEnd"/>
      <w:r>
        <w:t xml:space="preserve"> $</w:t>
      </w:r>
      <w:proofErr w:type="gramStart"/>
      <w:r>
        <w:t>0 }</w:t>
      </w:r>
      <w:proofErr w:type="gramEnd"/>
      <w:r>
        <w:t>. If a rule has no pattern, the action runs for every input line.</w:t>
      </w:r>
    </w:p>
    <w:p w14:paraId="3E39991C" w14:textId="77777777" w:rsidR="00E06237" w:rsidRDefault="00A060A8">
      <w:pPr>
        <w:pStyle w:val="Heading2"/>
      </w:pPr>
      <w:r>
        <w:t>3.2 Built-in Variables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E06237" w14:paraId="79B5F51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389C9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Variable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B9A9D9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7D647D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999E0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$0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10AB4" w14:textId="77777777" w:rsidR="00E06237" w:rsidRDefault="00A060A8">
            <w:r>
              <w:rPr>
                <w:sz w:val="20"/>
                <w:szCs w:val="20"/>
              </w:rPr>
              <w:t>Entire current record</w:t>
            </w:r>
          </w:p>
        </w:tc>
      </w:tr>
      <w:tr w:rsidR="00E06237" w14:paraId="167444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13BC1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$1, $2, ...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E1123" w14:textId="77777777" w:rsidR="00E06237" w:rsidRDefault="00A060A8">
            <w:r>
              <w:rPr>
                <w:sz w:val="20"/>
                <w:szCs w:val="20"/>
              </w:rPr>
              <w:t>Fields of current record</w:t>
            </w:r>
          </w:p>
        </w:tc>
      </w:tr>
      <w:tr w:rsidR="00E06237" w14:paraId="5A29938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68CB8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NR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12371" w14:textId="77777777" w:rsidR="00E06237" w:rsidRDefault="00A060A8">
            <w:r>
              <w:rPr>
                <w:sz w:val="20"/>
                <w:szCs w:val="20"/>
              </w:rPr>
              <w:t>Total records read so far</w:t>
            </w:r>
          </w:p>
        </w:tc>
      </w:tr>
      <w:tr w:rsidR="00E06237" w14:paraId="7DECF02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D3D9F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NF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1AA3D" w14:textId="77777777" w:rsidR="00E06237" w:rsidRDefault="00A060A8">
            <w:r>
              <w:rPr>
                <w:sz w:val="20"/>
                <w:szCs w:val="20"/>
              </w:rPr>
              <w:t>Number of fields in current record</w:t>
            </w:r>
          </w:p>
        </w:tc>
      </w:tr>
      <w:tr w:rsidR="00E06237" w14:paraId="4A7D4DD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C6DE85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FNR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344A5" w14:textId="77777777" w:rsidR="00E06237" w:rsidRDefault="00A060A8">
            <w:r>
              <w:rPr>
                <w:sz w:val="20"/>
                <w:szCs w:val="20"/>
              </w:rPr>
              <w:t>Records read from current file</w:t>
            </w:r>
          </w:p>
        </w:tc>
      </w:tr>
      <w:tr w:rsidR="00E06237" w14:paraId="3FB142E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06ADA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FS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0120D" w14:textId="77777777" w:rsidR="00E06237" w:rsidRDefault="00A060A8">
            <w:r>
              <w:rPr>
                <w:sz w:val="20"/>
                <w:szCs w:val="20"/>
              </w:rPr>
              <w:t>Input field separator (default: space)</w:t>
            </w:r>
          </w:p>
        </w:tc>
      </w:tr>
      <w:tr w:rsidR="00E06237" w14:paraId="58DA57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185DF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OFS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97495" w14:textId="77777777" w:rsidR="00E06237" w:rsidRDefault="00A060A8">
            <w:r>
              <w:rPr>
                <w:sz w:val="20"/>
                <w:szCs w:val="20"/>
              </w:rPr>
              <w:t>Output field separator (default: space)</w:t>
            </w:r>
          </w:p>
        </w:tc>
      </w:tr>
      <w:tr w:rsidR="00E06237" w14:paraId="3C0CD3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37F95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RS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25ED4" w14:textId="77777777" w:rsidR="00E06237" w:rsidRDefault="00A060A8">
            <w:r>
              <w:rPr>
                <w:sz w:val="20"/>
                <w:szCs w:val="20"/>
              </w:rPr>
              <w:t>Input record separator (default: newline)</w:t>
            </w:r>
          </w:p>
        </w:tc>
      </w:tr>
      <w:tr w:rsidR="00E06237" w14:paraId="1457D4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7BD5D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ORS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885F5" w14:textId="77777777" w:rsidR="00E06237" w:rsidRDefault="00A060A8">
            <w:r>
              <w:rPr>
                <w:sz w:val="20"/>
                <w:szCs w:val="20"/>
              </w:rPr>
              <w:t>Output record separator (default: newline)</w:t>
            </w:r>
          </w:p>
        </w:tc>
      </w:tr>
      <w:tr w:rsidR="00E06237" w14:paraId="5B01508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D644B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SUBSEP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7D4D0A" w14:textId="77777777" w:rsidR="00E06237" w:rsidRDefault="00A060A8">
            <w:r>
              <w:rPr>
                <w:sz w:val="20"/>
                <w:szCs w:val="20"/>
              </w:rPr>
              <w:t>Subscript separator for multi-dimensional arrays</w:t>
            </w:r>
          </w:p>
        </w:tc>
      </w:tr>
      <w:tr w:rsidR="00E06237" w14:paraId="759D3A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B00FD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RSTART, RLENGTH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1E1B8" w14:textId="77777777" w:rsidR="00E06237" w:rsidRDefault="00A060A8">
            <w:r>
              <w:rPr>
                <w:sz w:val="20"/>
                <w:szCs w:val="20"/>
              </w:rPr>
              <w:t xml:space="preserve">Set by </w:t>
            </w:r>
            <w:proofErr w:type="gramStart"/>
            <w:r>
              <w:rPr>
                <w:sz w:val="20"/>
                <w:szCs w:val="20"/>
              </w:rPr>
              <w:t>match(</w:t>
            </w:r>
            <w:proofErr w:type="gramEnd"/>
            <w:r>
              <w:rPr>
                <w:sz w:val="20"/>
                <w:szCs w:val="20"/>
              </w:rPr>
              <w:t>) function</w:t>
            </w:r>
          </w:p>
        </w:tc>
      </w:tr>
      <w:tr w:rsidR="00E06237" w14:paraId="66BAC1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172E4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FILENAME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15F89" w14:textId="77777777" w:rsidR="00E06237" w:rsidRDefault="00A060A8">
            <w:r>
              <w:rPr>
                <w:sz w:val="20"/>
                <w:szCs w:val="20"/>
              </w:rPr>
              <w:t>Name of current input file</w:t>
            </w:r>
          </w:p>
        </w:tc>
      </w:tr>
      <w:tr w:rsidR="00E06237" w14:paraId="236EFD1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E223A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ARGC, ARGV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3CAFC" w14:textId="77777777" w:rsidR="00E06237" w:rsidRDefault="00A060A8">
            <w:r>
              <w:rPr>
                <w:sz w:val="20"/>
                <w:szCs w:val="20"/>
              </w:rPr>
              <w:t>Argument count and array</w:t>
            </w:r>
          </w:p>
        </w:tc>
      </w:tr>
      <w:tr w:rsidR="00E06237" w14:paraId="7B38DA3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F2EA5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ENVIRON</w:t>
            </w:r>
          </w:p>
        </w:tc>
        <w:tc>
          <w:tcPr>
            <w:tcW w:w="7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DD55FF" w14:textId="77777777" w:rsidR="00E06237" w:rsidRDefault="00A060A8">
            <w:r>
              <w:rPr>
                <w:sz w:val="20"/>
                <w:szCs w:val="20"/>
              </w:rPr>
              <w:t>Environment variables array</w:t>
            </w:r>
          </w:p>
        </w:tc>
      </w:tr>
    </w:tbl>
    <w:p w14:paraId="4F198F15" w14:textId="77777777" w:rsidR="00E06237" w:rsidRDefault="00E06237">
      <w:pPr>
        <w:spacing w:after="80"/>
      </w:pPr>
    </w:p>
    <w:p w14:paraId="2292FD8F" w14:textId="77777777" w:rsidR="00E06237" w:rsidRDefault="00A060A8">
      <w:pPr>
        <w:pStyle w:val="Heading2"/>
      </w:pPr>
      <w:r>
        <w:t>3.3 String Functions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5860"/>
      </w:tblGrid>
      <w:tr w:rsidR="00E06237" w14:paraId="31801608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6241F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Function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4BCE8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231806E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9ED3A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length(s)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E8603" w14:textId="77777777" w:rsidR="00E06237" w:rsidRDefault="00A060A8">
            <w:r>
              <w:rPr>
                <w:sz w:val="20"/>
                <w:szCs w:val="20"/>
              </w:rPr>
              <w:t>String length (or array size)</w:t>
            </w:r>
          </w:p>
        </w:tc>
      </w:tr>
      <w:tr w:rsidR="00E06237" w14:paraId="4B8B32C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E3970" w14:textId="77777777" w:rsidR="00E06237" w:rsidRDefault="00A060A8">
            <w:proofErr w:type="spellStart"/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substr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s, start [,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len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])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E763F" w14:textId="77777777" w:rsidR="00E06237" w:rsidRDefault="00A060A8">
            <w:r>
              <w:rPr>
                <w:sz w:val="20"/>
                <w:szCs w:val="20"/>
              </w:rPr>
              <w:t>Substring (1-based)</w:t>
            </w:r>
          </w:p>
        </w:tc>
      </w:tr>
      <w:tr w:rsidR="00E06237" w14:paraId="0AF65268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767EA" w14:textId="77777777" w:rsidR="00E06237" w:rsidRDefault="00A060A8"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index(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s, target)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A4644" w14:textId="77777777" w:rsidR="00E06237" w:rsidRDefault="00A060A8">
            <w:r>
              <w:rPr>
                <w:sz w:val="20"/>
                <w:szCs w:val="20"/>
              </w:rPr>
              <w:t>Position of target in s (0 if not found)</w:t>
            </w:r>
          </w:p>
        </w:tc>
      </w:tr>
      <w:tr w:rsidR="00E06237" w14:paraId="6AFFB71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41FFF" w14:textId="77777777" w:rsidR="00E06237" w:rsidRDefault="00A060A8"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split(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s, array [, fs])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C46AA" w14:textId="77777777" w:rsidR="00E06237" w:rsidRDefault="00A060A8">
            <w:r>
              <w:rPr>
                <w:sz w:val="20"/>
                <w:szCs w:val="20"/>
              </w:rPr>
              <w:t>Split s into array; returns count</w:t>
            </w:r>
          </w:p>
        </w:tc>
      </w:tr>
      <w:tr w:rsidR="00E06237" w14:paraId="2BCAAF4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06E5B" w14:textId="77777777" w:rsidR="00E06237" w:rsidRDefault="00A060A8"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lastRenderedPageBreak/>
              <w:t>sub(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regex,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repl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[, target])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69A4F" w14:textId="77777777" w:rsidR="00E06237" w:rsidRDefault="00A060A8">
            <w:r>
              <w:rPr>
                <w:sz w:val="20"/>
                <w:szCs w:val="20"/>
              </w:rPr>
              <w:t>Replace first match (default $0)</w:t>
            </w:r>
          </w:p>
        </w:tc>
      </w:tr>
      <w:tr w:rsidR="00E06237" w14:paraId="20897AC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B303D2" w14:textId="77777777" w:rsidR="00E06237" w:rsidRDefault="00A060A8">
            <w:proofErr w:type="spellStart"/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gsub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regex,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repl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[, target])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65EA4" w14:textId="77777777" w:rsidR="00E06237" w:rsidRDefault="00A060A8">
            <w:r>
              <w:rPr>
                <w:sz w:val="20"/>
                <w:szCs w:val="20"/>
              </w:rPr>
              <w:t>Replace all matches</w:t>
            </w:r>
          </w:p>
        </w:tc>
      </w:tr>
      <w:tr w:rsidR="00E06237" w14:paraId="3C26A1F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78C17" w14:textId="77777777" w:rsidR="00E06237" w:rsidRDefault="00A060A8"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match(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s, regex)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0634DB" w14:textId="77777777" w:rsidR="00E06237" w:rsidRDefault="00A060A8">
            <w:r>
              <w:rPr>
                <w:sz w:val="20"/>
                <w:szCs w:val="20"/>
              </w:rPr>
              <w:t>Find regex; sets RSTART, RLENGTH</w:t>
            </w:r>
          </w:p>
        </w:tc>
      </w:tr>
      <w:tr w:rsidR="00E06237" w14:paraId="4DF56AE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20EDA8" w14:textId="77777777" w:rsidR="00E06237" w:rsidRDefault="00A060A8">
            <w:proofErr w:type="spellStart"/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sprintf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fmt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args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...)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A06D8" w14:textId="77777777" w:rsidR="00E06237" w:rsidRDefault="00A060A8">
            <w:r>
              <w:rPr>
                <w:sz w:val="20"/>
                <w:szCs w:val="20"/>
              </w:rPr>
              <w:t xml:space="preserve">Format string (like </w:t>
            </w:r>
            <w:proofErr w:type="spellStart"/>
            <w:r>
              <w:rPr>
                <w:sz w:val="20"/>
                <w:szCs w:val="20"/>
              </w:rPr>
              <w:t>printf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06237" w14:paraId="64320F8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20E7B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tolower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(s)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26F3B" w14:textId="77777777" w:rsidR="00E06237" w:rsidRDefault="00A060A8">
            <w:r>
              <w:rPr>
                <w:sz w:val="20"/>
                <w:szCs w:val="20"/>
              </w:rPr>
              <w:t>Convert to lowercase</w:t>
            </w:r>
          </w:p>
        </w:tc>
      </w:tr>
      <w:tr w:rsidR="00E06237" w14:paraId="1AE6FF7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9EFB3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toupper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(s)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BDA170" w14:textId="77777777" w:rsidR="00E06237" w:rsidRDefault="00A060A8">
            <w:r>
              <w:rPr>
                <w:sz w:val="20"/>
                <w:szCs w:val="20"/>
              </w:rPr>
              <w:t>Convert to uppercase</w:t>
            </w:r>
          </w:p>
        </w:tc>
      </w:tr>
    </w:tbl>
    <w:p w14:paraId="2AE30711" w14:textId="77777777" w:rsidR="00E06237" w:rsidRDefault="00E06237">
      <w:pPr>
        <w:spacing w:after="80"/>
      </w:pPr>
    </w:p>
    <w:p w14:paraId="6292EFAA" w14:textId="77777777" w:rsidR="00E06237" w:rsidRDefault="00A060A8">
      <w:pPr>
        <w:pStyle w:val="Heading2"/>
      </w:pPr>
      <w:r>
        <w:t>3.4 Math Functions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5860"/>
      </w:tblGrid>
      <w:tr w:rsidR="00E06237" w14:paraId="2A456D08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13A74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Function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C4AFB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6F9E4ED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748A52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sin(x), cos(x)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EB5164" w14:textId="77777777" w:rsidR="00E06237" w:rsidRDefault="00A060A8">
            <w:r>
              <w:rPr>
                <w:sz w:val="20"/>
                <w:szCs w:val="20"/>
              </w:rPr>
              <w:t>Trigonometric functions</w:t>
            </w:r>
          </w:p>
        </w:tc>
      </w:tr>
      <w:tr w:rsidR="00E06237" w14:paraId="0BB0031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44061F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atan2(y, 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B8F93" w14:textId="77777777" w:rsidR="00E06237" w:rsidRDefault="00A060A8">
            <w:r>
              <w:rPr>
                <w:sz w:val="20"/>
                <w:szCs w:val="20"/>
              </w:rPr>
              <w:t>Arctangent of y/x</w:t>
            </w:r>
          </w:p>
        </w:tc>
      </w:tr>
      <w:tr w:rsidR="00E06237" w14:paraId="52D69F8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2AF5D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exp(x), log(x)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E7D38" w14:textId="77777777" w:rsidR="00E06237" w:rsidRDefault="00A060A8">
            <w:r>
              <w:rPr>
                <w:sz w:val="20"/>
                <w:szCs w:val="20"/>
              </w:rPr>
              <w:t>Exponential and natural log</w:t>
            </w:r>
          </w:p>
        </w:tc>
      </w:tr>
      <w:tr w:rsidR="00E06237" w14:paraId="565042D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354F1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sqrt(x)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E52EF" w14:textId="77777777" w:rsidR="00E06237" w:rsidRDefault="00A060A8">
            <w:r>
              <w:rPr>
                <w:sz w:val="20"/>
                <w:szCs w:val="20"/>
              </w:rPr>
              <w:t>Square root</w:t>
            </w:r>
          </w:p>
        </w:tc>
      </w:tr>
      <w:tr w:rsidR="00E06237" w14:paraId="6FC5FC1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0E56E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int(x)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E970F" w14:textId="77777777" w:rsidR="00E06237" w:rsidRDefault="00A060A8">
            <w:r>
              <w:rPr>
                <w:sz w:val="20"/>
                <w:szCs w:val="20"/>
              </w:rPr>
              <w:t>Truncate to integer</w:t>
            </w:r>
          </w:p>
        </w:tc>
      </w:tr>
      <w:tr w:rsidR="00E06237" w14:paraId="53E3662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47F1C" w14:textId="77777777" w:rsidR="00E06237" w:rsidRDefault="00A060A8"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rand(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6D019B" w14:textId="77777777" w:rsidR="00E06237" w:rsidRDefault="00A060A8">
            <w:r>
              <w:rPr>
                <w:sz w:val="20"/>
                <w:szCs w:val="20"/>
              </w:rPr>
              <w:t>Random number in [0, 1)</w:t>
            </w:r>
          </w:p>
        </w:tc>
      </w:tr>
      <w:tr w:rsidR="00E06237" w14:paraId="4F84138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2037D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srand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([seed])</w:t>
            </w:r>
          </w:p>
        </w:tc>
        <w:tc>
          <w:tcPr>
            <w:tcW w:w="5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CA3C8" w14:textId="77777777" w:rsidR="00E06237" w:rsidRDefault="00A060A8">
            <w:r>
              <w:rPr>
                <w:sz w:val="20"/>
                <w:szCs w:val="20"/>
              </w:rPr>
              <w:t>Seed random number generator</w:t>
            </w:r>
          </w:p>
        </w:tc>
      </w:tr>
    </w:tbl>
    <w:p w14:paraId="18EE4D8E" w14:textId="77777777" w:rsidR="00E06237" w:rsidRDefault="00E06237">
      <w:pPr>
        <w:spacing w:after="80"/>
      </w:pPr>
    </w:p>
    <w:p w14:paraId="092211D0" w14:textId="77777777" w:rsidR="00E06237" w:rsidRDefault="00A060A8">
      <w:pPr>
        <w:pStyle w:val="Heading2"/>
      </w:pPr>
      <w:r>
        <w:t>3.5 I/O Statements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5560"/>
      </w:tblGrid>
      <w:tr w:rsidR="00E06237" w14:paraId="110BE06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120824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Statement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F3407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00354506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CFD54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print [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args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]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F498B" w14:textId="77777777" w:rsidR="00E06237" w:rsidRDefault="00A060A8">
            <w:r>
              <w:rPr>
                <w:sz w:val="20"/>
                <w:szCs w:val="20"/>
              </w:rPr>
              <w:t>Print with OFS/ORS</w:t>
            </w:r>
          </w:p>
        </w:tc>
      </w:tr>
      <w:tr w:rsidR="00E06237" w14:paraId="37D4D464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59D79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printf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fmt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args</w:t>
            </w:r>
            <w:proofErr w:type="spellEnd"/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6D777" w14:textId="77777777" w:rsidR="00E06237" w:rsidRDefault="00A060A8">
            <w:r>
              <w:rPr>
                <w:sz w:val="20"/>
                <w:szCs w:val="20"/>
              </w:rPr>
              <w:t>Formatted print (no trailing ORS)</w:t>
            </w:r>
          </w:p>
        </w:tc>
      </w:tr>
      <w:tr w:rsidR="00E06237" w14:paraId="51EB005B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4DC69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print ... &gt; file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8B16A" w14:textId="77777777" w:rsidR="00E06237" w:rsidRDefault="00A060A8">
            <w:r>
              <w:rPr>
                <w:sz w:val="20"/>
                <w:szCs w:val="20"/>
              </w:rPr>
              <w:t>Redirect to file (output panel in browser)</w:t>
            </w:r>
          </w:p>
        </w:tc>
      </w:tr>
      <w:tr w:rsidR="00E06237" w14:paraId="63A75A01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97C86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print ... &gt;&gt; file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AF5E0" w14:textId="77777777" w:rsidR="00E06237" w:rsidRDefault="00A060A8">
            <w:r>
              <w:rPr>
                <w:sz w:val="20"/>
                <w:szCs w:val="20"/>
              </w:rPr>
              <w:t>Append to file (output panel in browser)</w:t>
            </w:r>
          </w:p>
        </w:tc>
      </w:tr>
      <w:tr w:rsidR="00E06237" w14:paraId="38E22F67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4CB15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getline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[var]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F9BA0" w14:textId="77777777" w:rsidR="00E06237" w:rsidRDefault="00A060A8">
            <w:r>
              <w:rPr>
                <w:sz w:val="20"/>
                <w:szCs w:val="20"/>
              </w:rPr>
              <w:t>Read next input line</w:t>
            </w:r>
          </w:p>
        </w:tc>
      </w:tr>
      <w:tr w:rsidR="00E06237" w14:paraId="26F9E416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4159EF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getline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[var] &lt; file</w:t>
            </w:r>
          </w:p>
        </w:tc>
        <w:tc>
          <w:tcPr>
            <w:tcW w:w="5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405A8" w14:textId="77777777" w:rsidR="00E06237" w:rsidRDefault="00A060A8">
            <w:r>
              <w:rPr>
                <w:sz w:val="20"/>
                <w:szCs w:val="20"/>
              </w:rPr>
              <w:t>Read from file</w:t>
            </w:r>
          </w:p>
        </w:tc>
      </w:tr>
    </w:tbl>
    <w:p w14:paraId="5BAFE29A" w14:textId="77777777" w:rsidR="00E06237" w:rsidRDefault="00E06237">
      <w:pPr>
        <w:spacing w:after="80"/>
      </w:pPr>
    </w:p>
    <w:p w14:paraId="05951A25" w14:textId="77777777" w:rsidR="00E06237" w:rsidRDefault="00A060A8">
      <w:pPr>
        <w:spacing w:after="120"/>
      </w:pPr>
      <w:r>
        <w:rPr>
          <w:b/>
          <w:bCs/>
        </w:rPr>
        <w:t xml:space="preserve">Note: </w:t>
      </w:r>
      <w:r>
        <w:t>File I/O and pipe operations are not available in the browser. Redirected output is sent to the output panel.</w:t>
      </w:r>
    </w:p>
    <w:p w14:paraId="4418BC02" w14:textId="77777777" w:rsidR="00E06237" w:rsidRDefault="00A060A8">
      <w:pPr>
        <w:pStyle w:val="Heading2"/>
      </w:pPr>
      <w:r>
        <w:t>3.6 Control Flow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E06237" w14:paraId="32AFA63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165E8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Statement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F2C34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3811560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7CE2B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if (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cond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[else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]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D00B7" w14:textId="77777777" w:rsidR="00E06237" w:rsidRDefault="00A060A8">
            <w:r>
              <w:rPr>
                <w:sz w:val="20"/>
                <w:szCs w:val="20"/>
              </w:rPr>
              <w:t>Conditional</w:t>
            </w:r>
          </w:p>
        </w:tc>
      </w:tr>
      <w:tr w:rsidR="00E06237" w14:paraId="6FA375C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F2E4E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while (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cond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02A4C" w14:textId="77777777" w:rsidR="00E06237" w:rsidRDefault="00A060A8">
            <w:r>
              <w:rPr>
                <w:sz w:val="20"/>
                <w:szCs w:val="20"/>
              </w:rPr>
              <w:t>While loop</w:t>
            </w:r>
          </w:p>
        </w:tc>
      </w:tr>
      <w:tr w:rsidR="00E06237" w14:paraId="064806A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A6121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for (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init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cond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upd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D2958" w14:textId="77777777" w:rsidR="00E06237" w:rsidRDefault="00A060A8">
            <w:r>
              <w:rPr>
                <w:sz w:val="20"/>
                <w:szCs w:val="20"/>
              </w:rPr>
              <w:t>C-style for loop</w:t>
            </w:r>
          </w:p>
        </w:tc>
      </w:tr>
      <w:tr w:rsidR="00E06237" w14:paraId="37D5A80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363D3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for (key in array)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94981" w14:textId="77777777" w:rsidR="00E06237" w:rsidRDefault="00A060A8">
            <w:r>
              <w:rPr>
                <w:sz w:val="20"/>
                <w:szCs w:val="20"/>
              </w:rPr>
              <w:t>Iterate array keys</w:t>
            </w:r>
          </w:p>
        </w:tc>
      </w:tr>
      <w:tr w:rsidR="00E06237" w14:paraId="6C997E7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B663D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do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stmt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 xml:space="preserve"> while (</w:t>
            </w:r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cond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)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E0242" w14:textId="77777777" w:rsidR="00E06237" w:rsidRDefault="00A060A8">
            <w:r>
              <w:rPr>
                <w:sz w:val="20"/>
                <w:szCs w:val="20"/>
              </w:rPr>
              <w:t>Do-while loop</w:t>
            </w:r>
          </w:p>
        </w:tc>
      </w:tr>
      <w:tr w:rsidR="00E06237" w14:paraId="0D959C9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63316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lastRenderedPageBreak/>
              <w:t>break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2BD51" w14:textId="77777777" w:rsidR="00E06237" w:rsidRDefault="00A060A8">
            <w:r>
              <w:rPr>
                <w:sz w:val="20"/>
                <w:szCs w:val="20"/>
              </w:rPr>
              <w:t>Exit loop</w:t>
            </w:r>
          </w:p>
        </w:tc>
      </w:tr>
      <w:tr w:rsidR="00E06237" w14:paraId="149630C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A5810F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continue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4F05E" w14:textId="77777777" w:rsidR="00E06237" w:rsidRDefault="00A060A8">
            <w:r>
              <w:rPr>
                <w:sz w:val="20"/>
                <w:szCs w:val="20"/>
              </w:rPr>
              <w:t>Next loop iteration</w:t>
            </w:r>
          </w:p>
        </w:tc>
      </w:tr>
      <w:tr w:rsidR="00E06237" w14:paraId="2266B0F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9E19C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next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11B07" w14:textId="77777777" w:rsidR="00E06237" w:rsidRDefault="00A060A8">
            <w:r>
              <w:rPr>
                <w:sz w:val="20"/>
                <w:szCs w:val="20"/>
              </w:rPr>
              <w:t>Skip to next input record</w:t>
            </w:r>
          </w:p>
        </w:tc>
      </w:tr>
      <w:tr w:rsidR="00E06237" w14:paraId="1512DA8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FA9E7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exit [code]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45E946" w14:textId="77777777" w:rsidR="00E06237" w:rsidRDefault="00A060A8">
            <w:r>
              <w:rPr>
                <w:sz w:val="20"/>
                <w:szCs w:val="20"/>
              </w:rPr>
              <w:t>Stop processing, run END</w:t>
            </w:r>
          </w:p>
        </w:tc>
      </w:tr>
      <w:tr w:rsidR="00E06237" w14:paraId="738344E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72EF1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return [expr]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07B9F" w14:textId="77777777" w:rsidR="00E06237" w:rsidRDefault="00A060A8">
            <w:r>
              <w:rPr>
                <w:sz w:val="20"/>
                <w:szCs w:val="20"/>
              </w:rPr>
              <w:t>Return from function</w:t>
            </w:r>
          </w:p>
        </w:tc>
      </w:tr>
    </w:tbl>
    <w:p w14:paraId="0DF7428A" w14:textId="77777777" w:rsidR="00E06237" w:rsidRDefault="00A060A8">
      <w:r>
        <w:br w:type="page"/>
      </w:r>
    </w:p>
    <w:p w14:paraId="61C05BE8" w14:textId="77777777" w:rsidR="00E06237" w:rsidRDefault="00A060A8">
      <w:pPr>
        <w:pStyle w:val="Heading1"/>
      </w:pPr>
      <w:r>
        <w:lastRenderedPageBreak/>
        <w:t xml:space="preserve">4. </w:t>
      </w:r>
      <w:proofErr w:type="spellStart"/>
      <w:r>
        <w:t>PenultiAWK</w:t>
      </w:r>
      <w:proofErr w:type="spellEnd"/>
      <w:r>
        <w:t xml:space="preserve"> Extensions</w:t>
      </w:r>
    </w:p>
    <w:p w14:paraId="2B92C0D4" w14:textId="77777777" w:rsidR="00E06237" w:rsidRDefault="00A060A8">
      <w:pPr>
        <w:spacing w:after="120"/>
      </w:pPr>
      <w:proofErr w:type="spellStart"/>
      <w:r>
        <w:t>PenultiAWK</w:t>
      </w:r>
      <w:proofErr w:type="spellEnd"/>
      <w:r>
        <w:t xml:space="preserve"> extends POSIX AWK with CSV, JSON, and sort capabilities. These extensions are designed to feel natural within the AWK programming model.</w:t>
      </w:r>
    </w:p>
    <w:p w14:paraId="37FC4DEC" w14:textId="77777777" w:rsidR="00E06237" w:rsidRDefault="00A060A8">
      <w:pPr>
        <w:pStyle w:val="Heading2"/>
      </w:pPr>
      <w:r>
        <w:t>4.1 CSV Support (v0.03)</w:t>
      </w:r>
    </w:p>
    <w:p w14:paraId="65462675" w14:textId="77777777" w:rsidR="00E06237" w:rsidRDefault="00A060A8">
      <w:pPr>
        <w:spacing w:after="120"/>
      </w:pPr>
      <w:proofErr w:type="spellStart"/>
      <w:r>
        <w:t>PenultiAWK</w:t>
      </w:r>
      <w:proofErr w:type="spellEnd"/>
      <w:r>
        <w:t xml:space="preserve"> provides RFC 4180-compliant CSV parsing. This handles the common pitfalls of CSV data: quoted fields, embedded commas, embedded newlines, and escaped </w:t>
      </w:r>
      <w:proofErr w:type="gramStart"/>
      <w:r>
        <w:t>double-quotes</w:t>
      </w:r>
      <w:proofErr w:type="gramEnd"/>
      <w:r>
        <w:t>.</w:t>
      </w:r>
    </w:p>
    <w:p w14:paraId="4F3E3A88" w14:textId="77777777" w:rsidR="00E06237" w:rsidRDefault="00A060A8">
      <w:pPr>
        <w:pStyle w:val="Heading3"/>
      </w:pPr>
      <w:r>
        <w:t>4.1.1 CSV Input Mode (-csv flag)</w:t>
      </w:r>
    </w:p>
    <w:p w14:paraId="2158600E" w14:textId="77777777" w:rsidR="00E06237" w:rsidRDefault="00A060A8">
      <w:pPr>
        <w:spacing w:after="120"/>
      </w:pPr>
      <w:r>
        <w:t>Check the -csv checkbox in the toolbar to enable CSV field splitting. When active, the record splitter uses the CSV parser instead of the FS-based splitter. Fields are accessible as $1, $2, etc., and NF reflects the actual CSV field count. The -F flag is ignored in CSV mode.</w:t>
      </w:r>
    </w:p>
    <w:p w14:paraId="5669BB19" w14:textId="77777777" w:rsidR="00E06237" w:rsidRDefault="00A060A8">
      <w:pPr>
        <w:spacing w:after="120"/>
      </w:pPr>
      <w:r>
        <w:rPr>
          <w:b/>
          <w:bCs/>
        </w:rPr>
        <w:t xml:space="preserve">Example: </w:t>
      </w:r>
      <w:r>
        <w:t>Given this CSV input:</w:t>
      </w:r>
    </w:p>
    <w:p w14:paraId="313B88E5" w14:textId="77777777" w:rsidR="00E06237" w:rsidRDefault="00A060A8">
      <w:pPr>
        <w:ind w:left="360"/>
      </w:pP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Name,City</w:t>
      </w:r>
      <w:proofErr w:type="gramEnd"/>
      <w:r>
        <w:rPr>
          <w:rFonts w:ascii="Consolas" w:eastAsia="Consolas" w:hAnsi="Consolas" w:cs="Consolas"/>
          <w:sz w:val="18"/>
          <w:szCs w:val="18"/>
        </w:rPr>
        <w:t>,Age</w:t>
      </w:r>
      <w:proofErr w:type="spellEnd"/>
    </w:p>
    <w:p w14:paraId="53FF98B9" w14:textId="77777777" w:rsidR="00E06237" w:rsidRDefault="00A060A8">
      <w:pPr>
        <w:ind w:left="360"/>
      </w:pPr>
      <w:proofErr w:type="spellStart"/>
      <w:r>
        <w:rPr>
          <w:rFonts w:ascii="Consolas" w:eastAsia="Consolas" w:hAnsi="Consolas" w:cs="Consolas"/>
          <w:sz w:val="18"/>
          <w:szCs w:val="18"/>
        </w:rPr>
        <w:t>Alice,"New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York, NY",30</w:t>
      </w:r>
    </w:p>
    <w:p w14:paraId="0F92E1C1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Bob,Chicago</w:t>
      </w:r>
      <w:proofErr w:type="gramEnd"/>
      <w:r>
        <w:rPr>
          <w:rFonts w:ascii="Consolas" w:eastAsia="Consolas" w:hAnsi="Consolas" w:cs="Consolas"/>
          <w:sz w:val="18"/>
          <w:szCs w:val="18"/>
        </w:rPr>
        <w:t>,25</w:t>
      </w:r>
    </w:p>
    <w:p w14:paraId="10EB55D9" w14:textId="77777777" w:rsidR="00E06237" w:rsidRDefault="00E06237">
      <w:pPr>
        <w:spacing w:after="80"/>
      </w:pPr>
    </w:p>
    <w:p w14:paraId="2F492A2B" w14:textId="77777777" w:rsidR="00E06237" w:rsidRDefault="00A060A8">
      <w:pPr>
        <w:spacing w:after="120"/>
      </w:pPr>
      <w:r>
        <w:t>With -csv enabled and this script:</w:t>
      </w:r>
    </w:p>
    <w:p w14:paraId="24E3804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NR &gt; 1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"lives in", $2, "age",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</w:p>
    <w:p w14:paraId="46BCD04D" w14:textId="77777777" w:rsidR="00E06237" w:rsidRDefault="00E06237">
      <w:pPr>
        <w:spacing w:after="80"/>
      </w:pPr>
    </w:p>
    <w:p w14:paraId="548FEFC4" w14:textId="77777777" w:rsidR="00E06237" w:rsidRDefault="00A060A8">
      <w:pPr>
        <w:spacing w:after="120"/>
      </w:pPr>
      <w:r>
        <w:t>Output:</w:t>
      </w:r>
    </w:p>
    <w:p w14:paraId="30EE0B3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Alice lives in New York, NY age 30</w:t>
      </w:r>
    </w:p>
    <w:p w14:paraId="3731351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Bob lives in Chicago age 25</w:t>
      </w:r>
    </w:p>
    <w:p w14:paraId="75CE93B6" w14:textId="77777777" w:rsidR="00E06237" w:rsidRDefault="00E06237">
      <w:pPr>
        <w:spacing w:after="80"/>
      </w:pPr>
    </w:p>
    <w:p w14:paraId="11059D96" w14:textId="77777777" w:rsidR="00E06237" w:rsidRDefault="00A060A8">
      <w:pPr>
        <w:spacing w:after="120"/>
      </w:pPr>
      <w:r>
        <w:t>Note how "New York, NY" is correctly treated as a single field despite the embedded comma.</w:t>
      </w:r>
    </w:p>
    <w:p w14:paraId="1F7B4FB2" w14:textId="77777777" w:rsidR="00E06237" w:rsidRDefault="00A060A8">
      <w:pPr>
        <w:pStyle w:val="Heading3"/>
      </w:pPr>
      <w:r>
        <w:t>4.1.2 CSV Functions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360"/>
      </w:tblGrid>
      <w:tr w:rsidR="00E06237" w14:paraId="654E715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D2F16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Function</w:t>
            </w:r>
          </w:p>
        </w:tc>
        <w:tc>
          <w:tcPr>
            <w:tcW w:w="5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44D84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331C9970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F96F0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csv_</w:t>
            </w:r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split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string, array)</w:t>
            </w:r>
          </w:p>
        </w:tc>
        <w:tc>
          <w:tcPr>
            <w:tcW w:w="5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E37BA" w14:textId="77777777" w:rsidR="00E06237" w:rsidRDefault="00A060A8">
            <w:r>
              <w:rPr>
                <w:sz w:val="20"/>
                <w:szCs w:val="20"/>
              </w:rPr>
              <w:t>Parse a CSV string into array (1-based). Returns field count.</w:t>
            </w:r>
          </w:p>
        </w:tc>
      </w:tr>
      <w:tr w:rsidR="00E06237" w14:paraId="3DE900B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37205F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csv_</w:t>
            </w:r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print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f1, f2, ...)</w:t>
            </w:r>
          </w:p>
        </w:tc>
        <w:tc>
          <w:tcPr>
            <w:tcW w:w="5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E1CFAD" w14:textId="77777777" w:rsidR="00E06237" w:rsidRDefault="00A060A8">
            <w:r>
              <w:rPr>
                <w:sz w:val="20"/>
                <w:szCs w:val="20"/>
              </w:rPr>
              <w:t>Output arguments as a properly quoted CSV line plus ORS.</w:t>
            </w:r>
          </w:p>
        </w:tc>
      </w:tr>
      <w:tr w:rsidR="00E06237" w14:paraId="50E10F19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DDA74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csv_</w:t>
            </w:r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printf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fmt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, f1, ...)</w:t>
            </w:r>
          </w:p>
        </w:tc>
        <w:tc>
          <w:tcPr>
            <w:tcW w:w="5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269C9" w14:textId="77777777" w:rsidR="00E06237" w:rsidRDefault="00A060A8">
            <w:r>
              <w:rPr>
                <w:sz w:val="20"/>
                <w:szCs w:val="20"/>
              </w:rPr>
              <w:t xml:space="preserve">Format each argument with </w:t>
            </w:r>
            <w:proofErr w:type="spellStart"/>
            <w:r>
              <w:rPr>
                <w:sz w:val="20"/>
                <w:szCs w:val="20"/>
              </w:rPr>
              <w:t>fmt</w:t>
            </w:r>
            <w:proofErr w:type="spellEnd"/>
            <w:r>
              <w:rPr>
                <w:sz w:val="20"/>
                <w:szCs w:val="20"/>
              </w:rPr>
              <w:t>, then output as CSV line.</w:t>
            </w:r>
          </w:p>
        </w:tc>
      </w:tr>
    </w:tbl>
    <w:p w14:paraId="650D0C12" w14:textId="77777777" w:rsidR="00E06237" w:rsidRDefault="00E06237">
      <w:pPr>
        <w:spacing w:after="80"/>
      </w:pPr>
    </w:p>
    <w:p w14:paraId="4094EE26" w14:textId="77777777" w:rsidR="00E06237" w:rsidRDefault="00A060A8">
      <w:pPr>
        <w:spacing w:after="120"/>
      </w:pPr>
      <w:r>
        <w:rPr>
          <w:b/>
          <w:bCs/>
        </w:rPr>
        <w:t xml:space="preserve">Example: </w:t>
      </w:r>
      <w:r>
        <w:t>Converting tab-separated input to CSV:</w:t>
      </w:r>
    </w:p>
    <w:p w14:paraId="2C80F8F4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# Set FS to tab, use </w:t>
      </w:r>
      <w:proofErr w:type="spellStart"/>
      <w:r>
        <w:rPr>
          <w:rFonts w:ascii="Consolas" w:eastAsia="Consolas" w:hAnsi="Consolas" w:cs="Consolas"/>
          <w:sz w:val="18"/>
          <w:szCs w:val="18"/>
        </w:rPr>
        <w:t>csv_print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for output</w:t>
      </w:r>
    </w:p>
    <w:p w14:paraId="6ADB779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>{ FS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"\t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0088AD1D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 xml:space="preserve">{ </w:t>
      </w:r>
      <w:proofErr w:type="spellStart"/>
      <w:r>
        <w:rPr>
          <w:rFonts w:ascii="Consolas" w:eastAsia="Consolas" w:hAnsi="Consolas" w:cs="Consolas"/>
          <w:sz w:val="18"/>
          <w:szCs w:val="18"/>
        </w:rPr>
        <w:t>csv</w:t>
      </w:r>
      <w:proofErr w:type="gramEnd"/>
      <w:r>
        <w:rPr>
          <w:rFonts w:ascii="Consolas" w:eastAsia="Consolas" w:hAnsi="Consolas" w:cs="Consolas"/>
          <w:sz w:val="18"/>
          <w:szCs w:val="18"/>
        </w:rPr>
        <w:t>_</w:t>
      </w:r>
      <w:proofErr w:type="gramStart"/>
      <w:r>
        <w:rPr>
          <w:rFonts w:ascii="Consolas" w:eastAsia="Consolas" w:hAnsi="Consolas" w:cs="Consolas"/>
          <w:sz w:val="18"/>
          <w:szCs w:val="18"/>
        </w:rPr>
        <w:t>print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$1, $2, $3</w:t>
      </w:r>
      <w:proofErr w:type="gramStart"/>
      <w:r>
        <w:rPr>
          <w:rFonts w:ascii="Consolas" w:eastAsia="Consolas" w:hAnsi="Consolas" w:cs="Consolas"/>
          <w:sz w:val="18"/>
          <w:szCs w:val="18"/>
        </w:rPr>
        <w:t>) }</w:t>
      </w:r>
      <w:proofErr w:type="gramEnd"/>
    </w:p>
    <w:p w14:paraId="1665D461" w14:textId="77777777" w:rsidR="00E06237" w:rsidRDefault="00A060A8">
      <w:pPr>
        <w:pStyle w:val="Heading2"/>
      </w:pPr>
      <w:r>
        <w:t>4.2 JSON Support (v0.03)</w:t>
      </w:r>
    </w:p>
    <w:p w14:paraId="5B915279" w14:textId="77777777" w:rsidR="00E06237" w:rsidRDefault="00A060A8">
      <w:pPr>
        <w:pStyle w:val="Heading3"/>
      </w:pPr>
      <w:r>
        <w:t>4.2.1 JSON Input Mode (-</w:t>
      </w:r>
      <w:proofErr w:type="spellStart"/>
      <w:r>
        <w:t>json</w:t>
      </w:r>
      <w:proofErr w:type="spellEnd"/>
      <w:r>
        <w:t xml:space="preserve"> flag)</w:t>
      </w:r>
    </w:p>
    <w:p w14:paraId="7115CB00" w14:textId="77777777" w:rsidR="00E06237" w:rsidRDefault="00A060A8">
      <w:pPr>
        <w:spacing w:after="120"/>
      </w:pPr>
      <w:r>
        <w:t>Check the -</w:t>
      </w:r>
      <w:proofErr w:type="spellStart"/>
      <w:r>
        <w:t>json</w:t>
      </w:r>
      <w:proofErr w:type="spellEnd"/>
      <w:r>
        <w:t xml:space="preserve"> checkbox to enable JSON input mode. </w:t>
      </w:r>
      <w:proofErr w:type="spellStart"/>
      <w:r>
        <w:t>PenultiAWK</w:t>
      </w:r>
      <w:proofErr w:type="spellEnd"/>
      <w:r>
        <w:t xml:space="preserve"> auto-detects two formats:</w:t>
      </w:r>
    </w:p>
    <w:p w14:paraId="6C19BBD4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JSON Lines: </w:t>
      </w:r>
      <w:r>
        <w:t>one JSON object per line. Each object becomes a record.</w:t>
      </w:r>
    </w:p>
    <w:p w14:paraId="3247A562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lastRenderedPageBreak/>
        <w:t xml:space="preserve">JSON Array: </w:t>
      </w:r>
      <w:r>
        <w:t>a single JSON array of objects. Each element becomes a record.</w:t>
      </w:r>
    </w:p>
    <w:p w14:paraId="01A073B3" w14:textId="77777777" w:rsidR="00E06237" w:rsidRDefault="00E06237">
      <w:pPr>
        <w:spacing w:after="80"/>
      </w:pPr>
    </w:p>
    <w:p w14:paraId="03835E5E" w14:textId="77777777" w:rsidR="00E06237" w:rsidRDefault="00A060A8">
      <w:pPr>
        <w:spacing w:after="120"/>
      </w:pPr>
      <w:r>
        <w:t xml:space="preserve">In JSON mode, each object's values become fields ($1, $2, ...) in key order. The key names are stored in the </w:t>
      </w:r>
      <w:proofErr w:type="gramStart"/>
      <w:r>
        <w:t>JSONKEYS[</w:t>
      </w:r>
      <w:proofErr w:type="gramEnd"/>
      <w:r>
        <w:t xml:space="preserve">] array, so </w:t>
      </w:r>
      <w:proofErr w:type="gramStart"/>
      <w:r>
        <w:t>JSONKEYS[</w:t>
      </w:r>
      <w:proofErr w:type="gramEnd"/>
      <w:r>
        <w:t xml:space="preserve">1] is the name of the first field, </w:t>
      </w:r>
      <w:proofErr w:type="gramStart"/>
      <w:r>
        <w:t>JSONKEYS[</w:t>
      </w:r>
      <w:proofErr w:type="gramEnd"/>
      <w:r>
        <w:t>2] the second, and so on.</w:t>
      </w:r>
    </w:p>
    <w:p w14:paraId="61C7E270" w14:textId="77777777" w:rsidR="00E06237" w:rsidRDefault="00A060A8">
      <w:pPr>
        <w:spacing w:after="120"/>
      </w:pPr>
      <w:r>
        <w:rPr>
          <w:b/>
          <w:bCs/>
        </w:rPr>
        <w:t xml:space="preserve">Example: </w:t>
      </w:r>
      <w:r>
        <w:t>Given this JSON Lines input:</w:t>
      </w:r>
    </w:p>
    <w:p w14:paraId="4C46C10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{"name":"Alice","age":30,"city":"NYC"}</w:t>
      </w:r>
    </w:p>
    <w:p w14:paraId="516940E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{"name":"Bob","age":25,"city":"LA"}</w:t>
      </w:r>
    </w:p>
    <w:p w14:paraId="4DECB431" w14:textId="77777777" w:rsidR="00E06237" w:rsidRDefault="00E06237">
      <w:pPr>
        <w:spacing w:after="80"/>
      </w:pPr>
    </w:p>
    <w:p w14:paraId="0CC98B74" w14:textId="77777777" w:rsidR="00E06237" w:rsidRDefault="00A060A8">
      <w:pPr>
        <w:spacing w:after="120"/>
      </w:pPr>
      <w:r>
        <w:t>With -</w:t>
      </w:r>
      <w:proofErr w:type="spellStart"/>
      <w:r>
        <w:t>json</w:t>
      </w:r>
      <w:proofErr w:type="spellEnd"/>
      <w:r>
        <w:t xml:space="preserve"> enabled:</w:t>
      </w:r>
    </w:p>
    <w:p w14:paraId="2AF797D7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"is", $2, "years old in",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</w:p>
    <w:p w14:paraId="7788DD82" w14:textId="77777777" w:rsidR="00E06237" w:rsidRDefault="00E06237">
      <w:pPr>
        <w:spacing w:after="80"/>
      </w:pPr>
    </w:p>
    <w:p w14:paraId="58A6AC3A" w14:textId="77777777" w:rsidR="00E06237" w:rsidRDefault="00A060A8">
      <w:pPr>
        <w:spacing w:after="120"/>
      </w:pPr>
      <w:r>
        <w:t>Output:</w:t>
      </w:r>
    </w:p>
    <w:p w14:paraId="0D2A0B69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Alice is 30 years old in NYC</w:t>
      </w:r>
    </w:p>
    <w:p w14:paraId="2104628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Bob is 25 years old in LA</w:t>
      </w:r>
    </w:p>
    <w:p w14:paraId="4045D041" w14:textId="77777777" w:rsidR="00E06237" w:rsidRDefault="00A060A8">
      <w:pPr>
        <w:pStyle w:val="Heading3"/>
      </w:pPr>
      <w:r>
        <w:t>4.2.2 JSON Functions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E06237" w14:paraId="3DAD2519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33251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Function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E2C0F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7F1490D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50E45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json_</w:t>
            </w:r>
            <w:proofErr w:type="gramStart"/>
            <w:r>
              <w:rPr>
                <w:rFonts w:ascii="Consolas" w:eastAsia="Consolas" w:hAnsi="Consolas" w:cs="Consolas"/>
                <w:sz w:val="18"/>
                <w:szCs w:val="18"/>
              </w:rPr>
              <w:t>parse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sz w:val="18"/>
                <w:szCs w:val="18"/>
              </w:rPr>
              <w:t>string, array)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12CE8" w14:textId="77777777" w:rsidR="00E06237" w:rsidRDefault="00A060A8">
            <w:r>
              <w:rPr>
                <w:sz w:val="20"/>
                <w:szCs w:val="20"/>
              </w:rPr>
              <w:t>Parse a JSON string into an associative array. Objects use their keys; arrays use 1-based indices. Returns element count.</w:t>
            </w:r>
          </w:p>
        </w:tc>
      </w:tr>
      <w:tr w:rsidR="00E06237" w14:paraId="4C929D1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04F8F8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json_stringify</w:t>
            </w:r>
            <w:proofErr w:type="spellEnd"/>
            <w:r>
              <w:rPr>
                <w:rFonts w:ascii="Consolas" w:eastAsia="Consolas" w:hAnsi="Consolas" w:cs="Consolas"/>
                <w:sz w:val="18"/>
                <w:szCs w:val="18"/>
              </w:rPr>
              <w:t>(array)</w:t>
            </w:r>
          </w:p>
        </w:tc>
        <w:tc>
          <w:tcPr>
            <w:tcW w:w="51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027C7" w14:textId="77777777" w:rsidR="00E06237" w:rsidRDefault="00A060A8">
            <w:r>
              <w:rPr>
                <w:sz w:val="20"/>
                <w:szCs w:val="20"/>
              </w:rPr>
              <w:t xml:space="preserve">Serialize an associative array to a pretty-printed JSON string. Produces a JSON array if keys are sequential 1-based integers; </w:t>
            </w:r>
            <w:proofErr w:type="gramStart"/>
            <w:r>
              <w:rPr>
                <w:sz w:val="20"/>
                <w:szCs w:val="20"/>
              </w:rPr>
              <w:t>otherwise</w:t>
            </w:r>
            <w:proofErr w:type="gramEnd"/>
            <w:r>
              <w:rPr>
                <w:sz w:val="20"/>
                <w:szCs w:val="20"/>
              </w:rPr>
              <w:t xml:space="preserve"> an object.</w:t>
            </w:r>
          </w:p>
        </w:tc>
      </w:tr>
    </w:tbl>
    <w:p w14:paraId="2FA04941" w14:textId="77777777" w:rsidR="00E06237" w:rsidRDefault="00E06237">
      <w:pPr>
        <w:spacing w:after="80"/>
      </w:pPr>
    </w:p>
    <w:p w14:paraId="33270AC5" w14:textId="77777777" w:rsidR="00E06237" w:rsidRDefault="00A060A8">
      <w:pPr>
        <w:spacing w:after="120"/>
      </w:pPr>
      <w:r>
        <w:rPr>
          <w:b/>
          <w:bCs/>
        </w:rPr>
        <w:t xml:space="preserve">Example: </w:t>
      </w:r>
      <w:r>
        <w:t>Building and outputting JSON:</w:t>
      </w:r>
    </w:p>
    <w:p w14:paraId="7BD4FE54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BEGIN {</w:t>
      </w:r>
    </w:p>
    <w:p w14:paraId="352DE9C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data["name"] = "Alice"</w:t>
      </w:r>
    </w:p>
    <w:p w14:paraId="3D6D7A1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data["age"] = 30</w:t>
      </w:r>
    </w:p>
    <w:p w14:paraId="2BF18A3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data["city"] = "New York"</w:t>
      </w:r>
    </w:p>
    <w:p w14:paraId="6C4F385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print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json_stringify</w:t>
      </w:r>
      <w:proofErr w:type="spellEnd"/>
      <w:r>
        <w:rPr>
          <w:rFonts w:ascii="Consolas" w:eastAsia="Consolas" w:hAnsi="Consolas" w:cs="Consolas"/>
          <w:sz w:val="18"/>
          <w:szCs w:val="18"/>
        </w:rPr>
        <w:t>(data)</w:t>
      </w:r>
    </w:p>
    <w:p w14:paraId="36323B5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401ABC70" w14:textId="77777777" w:rsidR="00E06237" w:rsidRDefault="00E06237">
      <w:pPr>
        <w:spacing w:after="80"/>
      </w:pPr>
    </w:p>
    <w:p w14:paraId="5CBBF3FF" w14:textId="77777777" w:rsidR="00E06237" w:rsidRDefault="00A060A8">
      <w:pPr>
        <w:spacing w:after="120"/>
      </w:pPr>
      <w:r>
        <w:t>Output:</w:t>
      </w:r>
    </w:p>
    <w:p w14:paraId="318C594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</w:t>
      </w:r>
    </w:p>
    <w:p w14:paraId="7049B1E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"name": "Alice",</w:t>
      </w:r>
    </w:p>
    <w:p w14:paraId="563A3B0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"age": 30,</w:t>
      </w:r>
    </w:p>
    <w:p w14:paraId="12F7C5E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"city": "New York"</w:t>
      </w:r>
    </w:p>
    <w:p w14:paraId="4670E00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734F3898" w14:textId="77777777" w:rsidR="00E06237" w:rsidRDefault="00A060A8">
      <w:pPr>
        <w:spacing w:after="120"/>
      </w:pPr>
      <w:r>
        <w:rPr>
          <w:b/>
          <w:bCs/>
        </w:rPr>
        <w:t xml:space="preserve">Example: </w:t>
      </w:r>
      <w:r>
        <w:t>Converting CSV to JSON (use -csv flag):</w:t>
      </w:r>
    </w:p>
    <w:p w14:paraId="413B071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>{ ORS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"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108B0DF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NR == 1 {</w:t>
      </w:r>
    </w:p>
    <w:p w14:paraId="41A2863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split(</w:t>
      </w:r>
      <w:proofErr w:type="gramEnd"/>
      <w:r>
        <w:rPr>
          <w:rFonts w:ascii="Consolas" w:eastAsia="Consolas" w:hAnsi="Consolas" w:cs="Consolas"/>
          <w:sz w:val="18"/>
          <w:szCs w:val="18"/>
        </w:rPr>
        <w:t>$0, headers, ",")</w:t>
      </w:r>
    </w:p>
    <w:p w14:paraId="130366D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NF</w:t>
      </w:r>
    </w:p>
    <w:p w14:paraId="048BFEF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print "[\n"</w:t>
      </w:r>
    </w:p>
    <w:p w14:paraId="09C06B6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next</w:t>
      </w:r>
    </w:p>
    <w:p w14:paraId="35E4E79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29958D4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</w:t>
      </w:r>
    </w:p>
    <w:p w14:paraId="6958EB0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if (NR &gt; 2) print </w:t>
      </w:r>
      <w:proofErr w:type="gramStart"/>
      <w:r>
        <w:rPr>
          <w:rFonts w:ascii="Consolas" w:eastAsia="Consolas" w:hAnsi="Consolas" w:cs="Consolas"/>
          <w:sz w:val="18"/>
          <w:szCs w:val="18"/>
        </w:rPr>
        <w:t>",\</w:t>
      </w:r>
      <w:proofErr w:type="gramEnd"/>
      <w:r>
        <w:rPr>
          <w:rFonts w:ascii="Consolas" w:eastAsia="Consolas" w:hAnsi="Consolas" w:cs="Consolas"/>
          <w:sz w:val="18"/>
          <w:szCs w:val="18"/>
        </w:rPr>
        <w:t>n"</w:t>
      </w:r>
    </w:p>
    <w:p w14:paraId="133E35E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lastRenderedPageBreak/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 rec[headers[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]] = $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</w:p>
    <w:p w14:paraId="54A6B32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print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json_stringify</w:t>
      </w:r>
      <w:proofErr w:type="spellEnd"/>
      <w:r>
        <w:rPr>
          <w:rFonts w:ascii="Consolas" w:eastAsia="Consolas" w:hAnsi="Consolas" w:cs="Consolas"/>
          <w:sz w:val="18"/>
          <w:szCs w:val="18"/>
        </w:rPr>
        <w:t>(rec)</w:t>
      </w:r>
    </w:p>
    <w:p w14:paraId="1A3325D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delete rec</w:t>
      </w:r>
    </w:p>
    <w:p w14:paraId="373FD16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2650E82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END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"\</w:t>
      </w:r>
      <w:proofErr w:type="gramStart"/>
      <w:r>
        <w:rPr>
          <w:rFonts w:ascii="Consolas" w:eastAsia="Consolas" w:hAnsi="Consolas" w:cs="Consolas"/>
          <w:sz w:val="18"/>
          <w:szCs w:val="18"/>
        </w:rPr>
        <w:t>n]\</w:t>
      </w:r>
      <w:proofErr w:type="gramEnd"/>
      <w:r>
        <w:rPr>
          <w:rFonts w:ascii="Consolas" w:eastAsia="Consolas" w:hAnsi="Consolas" w:cs="Consolas"/>
          <w:sz w:val="18"/>
          <w:szCs w:val="18"/>
        </w:rPr>
        <w:t>n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08E81A69" w14:textId="77777777" w:rsidR="00E06237" w:rsidRDefault="00A060A8">
      <w:pPr>
        <w:pStyle w:val="Heading2"/>
      </w:pPr>
      <w:r>
        <w:t>4.3 Sort Functions (v0.04)</w:t>
      </w:r>
    </w:p>
    <w:p w14:paraId="4B49DE9F" w14:textId="77777777" w:rsidR="00E06237" w:rsidRDefault="00A060A8">
      <w:pPr>
        <w:spacing w:after="120"/>
      </w:pPr>
      <w:proofErr w:type="spellStart"/>
      <w:r>
        <w:t>PenultiAWK</w:t>
      </w:r>
      <w:proofErr w:type="spellEnd"/>
      <w:r>
        <w:t xml:space="preserve"> provides GAWK-compatible array sort functions and an extended </w:t>
      </w:r>
      <w:proofErr w:type="gramStart"/>
      <w:r>
        <w:t>sort</w:t>
      </w:r>
      <w:proofErr w:type="gramEnd"/>
      <w:r>
        <w:t xml:space="preserve"> function with mode control. All sort functions re-index the result array with sequential 1-based integer keys.</w:t>
      </w:r>
    </w:p>
    <w:p w14:paraId="6BEE679B" w14:textId="77777777" w:rsidR="00E06237" w:rsidRDefault="00A060A8">
      <w:pPr>
        <w:pStyle w:val="Heading3"/>
      </w:pPr>
      <w:r>
        <w:t xml:space="preserve">4.3.1 </w:t>
      </w:r>
      <w:proofErr w:type="spellStart"/>
      <w:proofErr w:type="gramStart"/>
      <w:r>
        <w:t>asort</w:t>
      </w:r>
      <w:proofErr w:type="spellEnd"/>
      <w:r>
        <w:t>(</w:t>
      </w:r>
      <w:proofErr w:type="gramEnd"/>
      <w:r>
        <w:t xml:space="preserve">source [, </w:t>
      </w:r>
      <w:proofErr w:type="spellStart"/>
      <w:r>
        <w:t>dest</w:t>
      </w:r>
      <w:proofErr w:type="spellEnd"/>
      <w:r>
        <w:t>])</w:t>
      </w:r>
    </w:p>
    <w:p w14:paraId="34098A17" w14:textId="77777777" w:rsidR="00E06237" w:rsidRDefault="00A060A8">
      <w:pPr>
        <w:spacing w:after="120"/>
      </w:pPr>
      <w:r>
        <w:t xml:space="preserve">Sort an array by its values. The original keys are replaced with 1-based integers. If a destination array is provided, the sorted values go </w:t>
      </w:r>
      <w:proofErr w:type="gramStart"/>
      <w:r>
        <w:t>there</w:t>
      </w:r>
      <w:proofErr w:type="gramEnd"/>
      <w:r>
        <w:t xml:space="preserve"> and the source array is unchanged. Returns the number of elements.</w:t>
      </w:r>
    </w:p>
    <w:p w14:paraId="6D0353AB" w14:textId="77777777" w:rsidR="00E06237" w:rsidRDefault="00A060A8">
      <w:pPr>
        <w:spacing w:after="120"/>
      </w:pPr>
      <w:r>
        <w:t>Comparison is AWK-idiomatic: numeric when both values look numeric, string (lexicographic) otherwise.</w:t>
      </w:r>
    </w:p>
    <w:p w14:paraId="33ADB39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BEGIN {</w:t>
      </w:r>
    </w:p>
    <w:p w14:paraId="29D08ED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fruit["x"] = "cherry"</w:t>
      </w:r>
    </w:p>
    <w:p w14:paraId="41048AC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fruit["y"] = "apple"</w:t>
      </w:r>
    </w:p>
    <w:p w14:paraId="664D92E4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fruit["z"] = "banana"</w:t>
      </w:r>
    </w:p>
    <w:p w14:paraId="49092C6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r>
        <w:rPr>
          <w:rFonts w:ascii="Consolas" w:eastAsia="Consolas" w:hAnsi="Consolas" w:cs="Consolas"/>
          <w:sz w:val="18"/>
          <w:szCs w:val="18"/>
        </w:rPr>
        <w:t>asort</w:t>
      </w:r>
      <w:proofErr w:type="spellEnd"/>
      <w:r>
        <w:rPr>
          <w:rFonts w:ascii="Consolas" w:eastAsia="Consolas" w:hAnsi="Consolas" w:cs="Consolas"/>
          <w:sz w:val="18"/>
          <w:szCs w:val="18"/>
        </w:rPr>
        <w:t>(fruit)</w:t>
      </w:r>
    </w:p>
    <w:p w14:paraId="7FF9B47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 print fruit[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</w:t>
      </w:r>
    </w:p>
    <w:p w14:paraId="298C86B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0F197D7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Output: apple, banana, cherry</w:t>
      </w:r>
    </w:p>
    <w:p w14:paraId="5FEE12CB" w14:textId="77777777" w:rsidR="00E06237" w:rsidRDefault="00A060A8">
      <w:pPr>
        <w:pStyle w:val="Heading3"/>
      </w:pPr>
      <w:r>
        <w:t xml:space="preserve">4.3.2 </w:t>
      </w:r>
      <w:proofErr w:type="spellStart"/>
      <w:proofErr w:type="gramStart"/>
      <w:r>
        <w:t>asorti</w:t>
      </w:r>
      <w:proofErr w:type="spellEnd"/>
      <w:r>
        <w:t>(</w:t>
      </w:r>
      <w:proofErr w:type="gramEnd"/>
      <w:r>
        <w:t xml:space="preserve">source [, </w:t>
      </w:r>
      <w:proofErr w:type="spellStart"/>
      <w:r>
        <w:t>dest</w:t>
      </w:r>
      <w:proofErr w:type="spellEnd"/>
      <w:r>
        <w:t>])</w:t>
      </w:r>
    </w:p>
    <w:p w14:paraId="4B53DF2B" w14:textId="77777777" w:rsidR="00E06237" w:rsidRDefault="00A060A8">
      <w:pPr>
        <w:spacing w:after="120"/>
      </w:pPr>
      <w:r>
        <w:t>Sort an array by its keys. The sorted keys are stored as values with 1-based integer indices. If a destination array is provided, the source is unchanged. Returns the number of elements.</w:t>
      </w:r>
    </w:p>
    <w:p w14:paraId="6BA5644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BEGIN {</w:t>
      </w:r>
    </w:p>
    <w:p w14:paraId="430450E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score["</w:t>
      </w:r>
      <w:proofErr w:type="spellStart"/>
      <w:r>
        <w:rPr>
          <w:rFonts w:ascii="Consolas" w:eastAsia="Consolas" w:hAnsi="Consolas" w:cs="Consolas"/>
          <w:sz w:val="18"/>
          <w:szCs w:val="18"/>
        </w:rPr>
        <w:t>charlie</w:t>
      </w:r>
      <w:proofErr w:type="spellEnd"/>
      <w:r>
        <w:rPr>
          <w:rFonts w:ascii="Consolas" w:eastAsia="Consolas" w:hAnsi="Consolas" w:cs="Consolas"/>
          <w:sz w:val="18"/>
          <w:szCs w:val="18"/>
        </w:rPr>
        <w:t>"] = 85</w:t>
      </w:r>
    </w:p>
    <w:p w14:paraId="17A0A3C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score["alpha"] = 92</w:t>
      </w:r>
    </w:p>
    <w:p w14:paraId="08B7FEC9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score["bravo"] = 78</w:t>
      </w:r>
    </w:p>
    <w:p w14:paraId="15B6114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asorti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score, sorted)</w:t>
      </w:r>
    </w:p>
    <w:p w14:paraId="04C29E3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</w:t>
      </w:r>
    </w:p>
    <w:p w14:paraId="393CD61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print sorted[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], score[sorted[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]]</w:t>
      </w:r>
    </w:p>
    <w:p w14:paraId="6DEDDA9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58E8A3F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# Output: alpha 92, bravo 78, </w:t>
      </w:r>
      <w:proofErr w:type="spellStart"/>
      <w:r>
        <w:rPr>
          <w:rFonts w:ascii="Consolas" w:eastAsia="Consolas" w:hAnsi="Consolas" w:cs="Consolas"/>
          <w:sz w:val="18"/>
          <w:szCs w:val="18"/>
        </w:rPr>
        <w:t>charlie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85</w:t>
      </w:r>
    </w:p>
    <w:p w14:paraId="6FE6CFA2" w14:textId="77777777" w:rsidR="00E06237" w:rsidRDefault="00A060A8">
      <w:pPr>
        <w:pStyle w:val="Heading3"/>
      </w:pPr>
      <w:r>
        <w:t xml:space="preserve">4.3.3 </w:t>
      </w:r>
      <w:proofErr w:type="spellStart"/>
      <w:r>
        <w:t>sort_</w:t>
      </w:r>
      <w:proofErr w:type="gramStart"/>
      <w:r>
        <w:t>array</w:t>
      </w:r>
      <w:proofErr w:type="spellEnd"/>
      <w:r>
        <w:t>(</w:t>
      </w:r>
      <w:proofErr w:type="gramEnd"/>
      <w:r>
        <w:t>array, mode)</w:t>
      </w:r>
    </w:p>
    <w:p w14:paraId="04B86DB2" w14:textId="77777777" w:rsidR="00E06237" w:rsidRDefault="00A060A8">
      <w:pPr>
        <w:spacing w:after="120"/>
      </w:pPr>
      <w:r>
        <w:t>Extended sort with a mode string controlling all four dimensions: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06237" w14:paraId="2E7CDC6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4F219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Mode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877E7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06237" w14:paraId="302EE40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0C652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@val_num_asc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4FC47" w14:textId="77777777" w:rsidR="00E06237" w:rsidRDefault="00A060A8">
            <w:r>
              <w:rPr>
                <w:sz w:val="20"/>
                <w:szCs w:val="20"/>
              </w:rPr>
              <w:t>Sort by value, numeric ascending (default)</w:t>
            </w:r>
          </w:p>
        </w:tc>
      </w:tr>
      <w:tr w:rsidR="00E06237" w14:paraId="177FB5F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E5E73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@val_num_desc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A11F6" w14:textId="77777777" w:rsidR="00E06237" w:rsidRDefault="00A060A8">
            <w:r>
              <w:rPr>
                <w:sz w:val="20"/>
                <w:szCs w:val="20"/>
              </w:rPr>
              <w:t>Sort by value, numeric descending</w:t>
            </w:r>
          </w:p>
        </w:tc>
      </w:tr>
      <w:tr w:rsidR="00E06237" w14:paraId="587107A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506B9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@val_str_asc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FB073" w14:textId="77777777" w:rsidR="00E06237" w:rsidRDefault="00A060A8">
            <w:r>
              <w:rPr>
                <w:sz w:val="20"/>
                <w:szCs w:val="20"/>
              </w:rPr>
              <w:t>Sort by value, string (lexicographic) ascending</w:t>
            </w:r>
          </w:p>
        </w:tc>
      </w:tr>
      <w:tr w:rsidR="00E06237" w14:paraId="37D59A3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405C8E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@val_str_desc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B6BDB" w14:textId="77777777" w:rsidR="00E06237" w:rsidRDefault="00A060A8">
            <w:r>
              <w:rPr>
                <w:sz w:val="20"/>
                <w:szCs w:val="20"/>
              </w:rPr>
              <w:t>Sort by value, string descending</w:t>
            </w:r>
          </w:p>
        </w:tc>
      </w:tr>
      <w:tr w:rsidR="00E06237" w14:paraId="11E1B6D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9D872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@ind_num_asc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1442F" w14:textId="77777777" w:rsidR="00E06237" w:rsidRDefault="00A060A8">
            <w:r>
              <w:rPr>
                <w:sz w:val="20"/>
                <w:szCs w:val="20"/>
              </w:rPr>
              <w:t>Sort by key, numeric ascending</w:t>
            </w:r>
          </w:p>
        </w:tc>
      </w:tr>
      <w:tr w:rsidR="00E06237" w14:paraId="13DB091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F0715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@ind_num_desc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F68F9" w14:textId="77777777" w:rsidR="00E06237" w:rsidRDefault="00A060A8">
            <w:r>
              <w:rPr>
                <w:sz w:val="20"/>
                <w:szCs w:val="20"/>
              </w:rPr>
              <w:t>Sort by key, numeric descending</w:t>
            </w:r>
          </w:p>
        </w:tc>
      </w:tr>
      <w:tr w:rsidR="00E06237" w14:paraId="6448FE9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7F80A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@ind_str_asc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3852E" w14:textId="77777777" w:rsidR="00E06237" w:rsidRDefault="00A060A8">
            <w:r>
              <w:rPr>
                <w:sz w:val="20"/>
                <w:szCs w:val="20"/>
              </w:rPr>
              <w:t>Sort by key, string ascending</w:t>
            </w:r>
          </w:p>
        </w:tc>
      </w:tr>
      <w:tr w:rsidR="00E06237" w14:paraId="6398E38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CC31F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lastRenderedPageBreak/>
              <w:t>@ind_str_desc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B6604C" w14:textId="77777777" w:rsidR="00E06237" w:rsidRDefault="00A060A8">
            <w:r>
              <w:rPr>
                <w:sz w:val="20"/>
                <w:szCs w:val="20"/>
              </w:rPr>
              <w:t>Sort by key, string descending</w:t>
            </w:r>
          </w:p>
        </w:tc>
      </w:tr>
    </w:tbl>
    <w:p w14:paraId="7B5D9A6A" w14:textId="77777777" w:rsidR="00E06237" w:rsidRDefault="00E06237">
      <w:pPr>
        <w:spacing w:after="80"/>
      </w:pPr>
    </w:p>
    <w:p w14:paraId="50F9D5AF" w14:textId="77777777" w:rsidR="00E06237" w:rsidRDefault="00A060A8">
      <w:pPr>
        <w:spacing w:after="120"/>
      </w:pPr>
      <w:r>
        <w:t xml:space="preserve">The @ind modes store the sorted keys as values (like </w:t>
      </w:r>
      <w:proofErr w:type="spellStart"/>
      <w:r>
        <w:t>asorti</w:t>
      </w:r>
      <w:proofErr w:type="spellEnd"/>
      <w:r>
        <w:t xml:space="preserve">). The @val modes store the sorted values (like </w:t>
      </w:r>
      <w:proofErr w:type="spellStart"/>
      <w:r>
        <w:t>asort</w:t>
      </w:r>
      <w:proofErr w:type="spellEnd"/>
      <w:r>
        <w:t>).</w:t>
      </w:r>
    </w:p>
    <w:p w14:paraId="1B877A1C" w14:textId="77777777" w:rsidR="00E06237" w:rsidRDefault="00A060A8">
      <w:pPr>
        <w:pStyle w:val="Heading3"/>
      </w:pPr>
      <w:r>
        <w:t>4.3.4 Sort Buttons</w:t>
      </w:r>
    </w:p>
    <w:p w14:paraId="37644E5A" w14:textId="77777777" w:rsidR="00E06237" w:rsidRDefault="00A060A8">
      <w:pPr>
        <w:spacing w:after="120"/>
      </w:pPr>
      <w:r>
        <w:t>The Input and Output panels each have a Sort button that performs a quick lexicographic sort of the lines in that panel. This is useful for the common UNIX pattern of sorting input before processing or sorting output after processing.</w:t>
      </w:r>
    </w:p>
    <w:p w14:paraId="1E1EA5CB" w14:textId="77777777" w:rsidR="00E06237" w:rsidRDefault="00A060A8">
      <w:r>
        <w:br w:type="page"/>
      </w:r>
    </w:p>
    <w:p w14:paraId="18CB2115" w14:textId="77777777" w:rsidR="00E06237" w:rsidRDefault="00A060A8">
      <w:pPr>
        <w:pStyle w:val="Heading1"/>
      </w:pPr>
      <w:r>
        <w:lastRenderedPageBreak/>
        <w:t>5. Examples</w:t>
      </w:r>
    </w:p>
    <w:p w14:paraId="43C0EF48" w14:textId="77777777" w:rsidR="00E06237" w:rsidRDefault="00A060A8">
      <w:pPr>
        <w:spacing w:after="120"/>
      </w:pPr>
      <w:r>
        <w:t xml:space="preserve">This section provides practical examples ranging from traditional AWK one-liners to extended programs using </w:t>
      </w:r>
      <w:proofErr w:type="spellStart"/>
      <w:r>
        <w:t>PenultiAWK's</w:t>
      </w:r>
      <w:proofErr w:type="spellEnd"/>
      <w:r>
        <w:t xml:space="preserve"> CSV, JSON, and sort features.</w:t>
      </w:r>
    </w:p>
    <w:p w14:paraId="5BA87007" w14:textId="77777777" w:rsidR="00E06237" w:rsidRDefault="00A060A8">
      <w:pPr>
        <w:pStyle w:val="Heading2"/>
      </w:pPr>
      <w:r>
        <w:t>5.1 Traditional AWK One-Liners</w:t>
      </w:r>
    </w:p>
    <w:p w14:paraId="67DE9255" w14:textId="77777777" w:rsidR="00E06237" w:rsidRDefault="00A060A8">
      <w:pPr>
        <w:spacing w:after="120"/>
      </w:pPr>
      <w:r>
        <w:t xml:space="preserve">These classic one-liners work in any POSIX AWK and in </w:t>
      </w:r>
      <w:proofErr w:type="spellStart"/>
      <w:r>
        <w:t>PenultiAWK</w:t>
      </w:r>
      <w:proofErr w:type="spellEnd"/>
      <w:r>
        <w:t>. Paste the input into the Input panel and the script into the editor.</w:t>
      </w:r>
    </w:p>
    <w:p w14:paraId="60A0C641" w14:textId="77777777" w:rsidR="00E06237" w:rsidRDefault="00A060A8">
      <w:pPr>
        <w:pStyle w:val="Heading3"/>
      </w:pPr>
      <w:r>
        <w:t>Print specific fields</w:t>
      </w:r>
    </w:p>
    <w:p w14:paraId="12E2A3BA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</w:p>
    <w:p w14:paraId="1BAFD091" w14:textId="77777777" w:rsidR="00E06237" w:rsidRDefault="00E06237">
      <w:pPr>
        <w:spacing w:after="80"/>
      </w:pPr>
    </w:p>
    <w:p w14:paraId="42E114C8" w14:textId="77777777" w:rsidR="00E06237" w:rsidRDefault="00A060A8">
      <w:pPr>
        <w:pStyle w:val="Heading3"/>
      </w:pPr>
      <w:r>
        <w:t>Print lines matching a pattern</w:t>
      </w:r>
    </w:p>
    <w:p w14:paraId="4FE708C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/error/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</w:t>
      </w:r>
    </w:p>
    <w:p w14:paraId="6D48CF79" w14:textId="77777777" w:rsidR="00E06237" w:rsidRDefault="00E06237">
      <w:pPr>
        <w:spacing w:after="80"/>
      </w:pPr>
    </w:p>
    <w:p w14:paraId="1D4C479A" w14:textId="77777777" w:rsidR="00E06237" w:rsidRDefault="00A060A8">
      <w:pPr>
        <w:pStyle w:val="Heading3"/>
      </w:pPr>
      <w:r>
        <w:t>Print line numbers</w:t>
      </w:r>
    </w:p>
    <w:p w14:paraId="12638EFA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NR, $</w:t>
      </w:r>
      <w:proofErr w:type="gramStart"/>
      <w:r>
        <w:rPr>
          <w:rFonts w:ascii="Consolas" w:eastAsia="Consolas" w:hAnsi="Consolas" w:cs="Consolas"/>
          <w:sz w:val="18"/>
          <w:szCs w:val="18"/>
        </w:rPr>
        <w:t>0 }</w:t>
      </w:r>
      <w:proofErr w:type="gramEnd"/>
    </w:p>
    <w:p w14:paraId="1070D0DC" w14:textId="77777777" w:rsidR="00E06237" w:rsidRDefault="00E06237">
      <w:pPr>
        <w:spacing w:after="80"/>
      </w:pPr>
    </w:p>
    <w:p w14:paraId="530938B3" w14:textId="77777777" w:rsidR="00E06237" w:rsidRDefault="00A060A8">
      <w:pPr>
        <w:pStyle w:val="Heading3"/>
      </w:pPr>
      <w:r>
        <w:t>Sum a column</w:t>
      </w:r>
    </w:p>
    <w:p w14:paraId="23D10E62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sum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+= $</w:t>
      </w:r>
      <w:proofErr w:type="gramStart"/>
      <w:r>
        <w:rPr>
          <w:rFonts w:ascii="Consolas" w:eastAsia="Consolas" w:hAnsi="Consolas" w:cs="Consolas"/>
          <w:sz w:val="18"/>
          <w:szCs w:val="18"/>
        </w:rPr>
        <w:t>1 }</w:t>
      </w:r>
      <w:proofErr w:type="gramEnd"/>
    </w:p>
    <w:p w14:paraId="262199E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END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"Total:", </w:t>
      </w:r>
      <w:proofErr w:type="gramStart"/>
      <w:r>
        <w:rPr>
          <w:rFonts w:ascii="Consolas" w:eastAsia="Consolas" w:hAnsi="Consolas" w:cs="Consolas"/>
          <w:sz w:val="18"/>
          <w:szCs w:val="18"/>
        </w:rPr>
        <w:t>sum }</w:t>
      </w:r>
      <w:proofErr w:type="gramEnd"/>
    </w:p>
    <w:p w14:paraId="7219CD4A" w14:textId="77777777" w:rsidR="00E06237" w:rsidRDefault="00E06237">
      <w:pPr>
        <w:spacing w:after="80"/>
      </w:pPr>
    </w:p>
    <w:p w14:paraId="62E58DB0" w14:textId="77777777" w:rsidR="00E06237" w:rsidRDefault="00A060A8">
      <w:pPr>
        <w:pStyle w:val="Heading3"/>
      </w:pPr>
      <w:r>
        <w:t>Count lines</w:t>
      </w:r>
    </w:p>
    <w:p w14:paraId="1B7971E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END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NR, "lines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1D128F85" w14:textId="77777777" w:rsidR="00E06237" w:rsidRDefault="00E06237">
      <w:pPr>
        <w:spacing w:after="80"/>
      </w:pPr>
    </w:p>
    <w:p w14:paraId="6C189F6E" w14:textId="77777777" w:rsidR="00E06237" w:rsidRDefault="00A060A8">
      <w:pPr>
        <w:pStyle w:val="Heading3"/>
      </w:pPr>
      <w:r>
        <w:t>Print unique lines (like sort -u)</w:t>
      </w:r>
    </w:p>
    <w:p w14:paraId="07A92F0F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!seen</w:t>
      </w:r>
      <w:proofErr w:type="gramEnd"/>
      <w:r>
        <w:rPr>
          <w:rFonts w:ascii="Consolas" w:eastAsia="Consolas" w:hAnsi="Consolas" w:cs="Consolas"/>
          <w:sz w:val="18"/>
          <w:szCs w:val="18"/>
        </w:rPr>
        <w:t>[$</w:t>
      </w:r>
      <w:proofErr w:type="gramStart"/>
      <w:r>
        <w:rPr>
          <w:rFonts w:ascii="Consolas" w:eastAsia="Consolas" w:hAnsi="Consolas" w:cs="Consolas"/>
          <w:sz w:val="18"/>
          <w:szCs w:val="18"/>
        </w:rPr>
        <w:t>0]+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+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}</w:t>
      </w:r>
    </w:p>
    <w:p w14:paraId="007EFBBD" w14:textId="77777777" w:rsidR="00E06237" w:rsidRDefault="00E06237">
      <w:pPr>
        <w:spacing w:after="80"/>
      </w:pPr>
    </w:p>
    <w:p w14:paraId="228C385C" w14:textId="77777777" w:rsidR="00E06237" w:rsidRDefault="00A060A8">
      <w:pPr>
        <w:pStyle w:val="Heading3"/>
      </w:pPr>
      <w:r>
        <w:t>Reverse field order</w:t>
      </w:r>
    </w:p>
    <w:p w14:paraId="785AEBD3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for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NF;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&gt;=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--)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"%s ", $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; print "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5315F127" w14:textId="77777777" w:rsidR="00E06237" w:rsidRDefault="00E06237">
      <w:pPr>
        <w:spacing w:after="80"/>
      </w:pPr>
    </w:p>
    <w:p w14:paraId="0BD15231" w14:textId="77777777" w:rsidR="00E06237" w:rsidRDefault="00A060A8">
      <w:pPr>
        <w:pStyle w:val="Heading3"/>
      </w:pPr>
      <w:r>
        <w:t>Print lines longer than 80 characters</w:t>
      </w:r>
    </w:p>
    <w:p w14:paraId="784AE04A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length(</w:t>
      </w:r>
      <w:proofErr w:type="gramEnd"/>
      <w:r>
        <w:rPr>
          <w:rFonts w:ascii="Consolas" w:eastAsia="Consolas" w:hAnsi="Consolas" w:cs="Consolas"/>
          <w:sz w:val="18"/>
          <w:szCs w:val="18"/>
        </w:rPr>
        <w:t>$0) &gt; 80</w:t>
      </w:r>
    </w:p>
    <w:p w14:paraId="6B8B6374" w14:textId="77777777" w:rsidR="00E06237" w:rsidRDefault="00E06237">
      <w:pPr>
        <w:spacing w:after="80"/>
      </w:pPr>
    </w:p>
    <w:p w14:paraId="5D733A9F" w14:textId="77777777" w:rsidR="00E06237" w:rsidRDefault="00A060A8">
      <w:pPr>
        <w:pStyle w:val="Heading3"/>
      </w:pPr>
      <w:r>
        <w:t>Field separator example (use -F :)</w:t>
      </w:r>
    </w:p>
    <w:p w14:paraId="289CCBB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With /</w:t>
      </w:r>
      <w:proofErr w:type="spellStart"/>
      <w:r>
        <w:rPr>
          <w:rFonts w:ascii="Consolas" w:eastAsia="Consolas" w:hAnsi="Consolas" w:cs="Consolas"/>
          <w:sz w:val="18"/>
          <w:szCs w:val="18"/>
        </w:rPr>
        <w:t>etc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/passwd-style input and -F set </w:t>
      </w:r>
      <w:proofErr w:type="gramStart"/>
      <w:r>
        <w:rPr>
          <w:rFonts w:ascii="Consolas" w:eastAsia="Consolas" w:hAnsi="Consolas" w:cs="Consolas"/>
          <w:sz w:val="18"/>
          <w:szCs w:val="18"/>
        </w:rPr>
        <w:t>to :</w:t>
      </w:r>
      <w:proofErr w:type="gramEnd"/>
    </w:p>
    <w:p w14:paraId="2240F3AB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 # username and UID</w:t>
      </w:r>
    </w:p>
    <w:p w14:paraId="30D0B114" w14:textId="77777777" w:rsidR="00E06237" w:rsidRDefault="00E06237">
      <w:pPr>
        <w:spacing w:after="80"/>
      </w:pPr>
    </w:p>
    <w:p w14:paraId="51260A75" w14:textId="77777777" w:rsidR="00E06237" w:rsidRDefault="00A060A8">
      <w:pPr>
        <w:pStyle w:val="Heading3"/>
      </w:pPr>
      <w:r>
        <w:t>Simple report with header and footer</w:t>
      </w:r>
    </w:p>
    <w:p w14:paraId="3B6BFB34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{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proofErr w:type="gramEnd"/>
      <w:r>
        <w:rPr>
          <w:rFonts w:ascii="Consolas" w:eastAsia="Consolas" w:hAnsi="Consolas" w:cs="Consolas"/>
          <w:sz w:val="18"/>
          <w:szCs w:val="18"/>
        </w:rPr>
        <w:t xml:space="preserve"> "%-15s %10s\n", "Name", "Score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3890C56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lastRenderedPageBreak/>
        <w:t xml:space="preserve">      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{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proofErr w:type="gramEnd"/>
      <w:r>
        <w:rPr>
          <w:rFonts w:ascii="Consolas" w:eastAsia="Consolas" w:hAnsi="Consolas" w:cs="Consolas"/>
          <w:sz w:val="18"/>
          <w:szCs w:val="18"/>
        </w:rPr>
        <w:t xml:space="preserve"> "%-15s %10d\n", $1, $</w:t>
      </w:r>
      <w:proofErr w:type="gramStart"/>
      <w:r>
        <w:rPr>
          <w:rFonts w:ascii="Consolas" w:eastAsia="Consolas" w:hAnsi="Consolas" w:cs="Consolas"/>
          <w:sz w:val="18"/>
          <w:szCs w:val="18"/>
        </w:rPr>
        <w:t>2 }</w:t>
      </w:r>
      <w:proofErr w:type="gramEnd"/>
    </w:p>
    <w:p w14:paraId="24F2774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END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   {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print "---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04D7D896" w14:textId="77777777" w:rsidR="00E06237" w:rsidRDefault="00A060A8">
      <w:pPr>
        <w:pStyle w:val="Heading2"/>
      </w:pPr>
      <w:r>
        <w:t>5.2 Word Frequency Counter</w:t>
      </w:r>
    </w:p>
    <w:p w14:paraId="679C9F86" w14:textId="77777777" w:rsidR="00E06237" w:rsidRDefault="00A060A8">
      <w:pPr>
        <w:spacing w:after="120"/>
      </w:pPr>
      <w:r>
        <w:t xml:space="preserve">This script extracts words from text, counts their frequency, then displays results sorted alphabetically and by frequency (descending). It demonstrates the </w:t>
      </w:r>
      <w:proofErr w:type="spellStart"/>
      <w:r>
        <w:t>asort</w:t>
      </w:r>
      <w:proofErr w:type="spellEnd"/>
      <w:r>
        <w:t xml:space="preserve">, </w:t>
      </w:r>
      <w:proofErr w:type="spellStart"/>
      <w:r>
        <w:t>asorti</w:t>
      </w:r>
      <w:proofErr w:type="spellEnd"/>
      <w:r>
        <w:t xml:space="preserve">, </w:t>
      </w:r>
      <w:proofErr w:type="spellStart"/>
      <w:r>
        <w:t>sort_array</w:t>
      </w:r>
      <w:proofErr w:type="spellEnd"/>
      <w:r>
        <w:t>, and SUBSEP features.</w:t>
      </w:r>
    </w:p>
    <w:p w14:paraId="7EA0B7E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</w:t>
      </w:r>
    </w:p>
    <w:p w14:paraId="76BB61F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line = $0</w:t>
      </w:r>
    </w:p>
    <w:p w14:paraId="0DAB481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while (</w:t>
      </w:r>
      <w:proofErr w:type="gramStart"/>
      <w:r>
        <w:rPr>
          <w:rFonts w:ascii="Consolas" w:eastAsia="Consolas" w:hAnsi="Consolas" w:cs="Consolas"/>
          <w:sz w:val="18"/>
          <w:szCs w:val="18"/>
        </w:rPr>
        <w:t>match(</w:t>
      </w:r>
      <w:proofErr w:type="gramEnd"/>
      <w:r>
        <w:rPr>
          <w:rFonts w:ascii="Consolas" w:eastAsia="Consolas" w:hAnsi="Consolas" w:cs="Consolas"/>
          <w:sz w:val="18"/>
          <w:szCs w:val="18"/>
        </w:rPr>
        <w:t>line, /[a-</w:t>
      </w:r>
      <w:proofErr w:type="spellStart"/>
      <w:r>
        <w:rPr>
          <w:rFonts w:ascii="Consolas" w:eastAsia="Consolas" w:hAnsi="Consolas" w:cs="Consolas"/>
          <w:sz w:val="18"/>
          <w:szCs w:val="18"/>
        </w:rPr>
        <w:t>zA</w:t>
      </w:r>
      <w:proofErr w:type="spellEnd"/>
      <w:r>
        <w:rPr>
          <w:rFonts w:ascii="Consolas" w:eastAsia="Consolas" w:hAnsi="Consolas" w:cs="Consolas"/>
          <w:sz w:val="18"/>
          <w:szCs w:val="18"/>
        </w:rPr>
        <w:t>-Z_'</w:t>
      </w:r>
      <w:proofErr w:type="gramStart"/>
      <w:r>
        <w:rPr>
          <w:rFonts w:ascii="Consolas" w:eastAsia="Consolas" w:hAnsi="Consolas" w:cs="Consolas"/>
          <w:sz w:val="18"/>
          <w:szCs w:val="18"/>
        </w:rPr>
        <w:t>-]+</w:t>
      </w:r>
      <w:proofErr w:type="gramEnd"/>
      <w:r>
        <w:rPr>
          <w:rFonts w:ascii="Consolas" w:eastAsia="Consolas" w:hAnsi="Consolas" w:cs="Consolas"/>
          <w:sz w:val="18"/>
          <w:szCs w:val="18"/>
        </w:rPr>
        <w:t>/)) {</w:t>
      </w:r>
    </w:p>
    <w:p w14:paraId="7EF91C6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word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substr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line, RSTART, RLENGTH)</w:t>
      </w:r>
    </w:p>
    <w:p w14:paraId="35C28B6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word = </w:t>
      </w:r>
      <w:proofErr w:type="spellStart"/>
      <w:r>
        <w:rPr>
          <w:rFonts w:ascii="Consolas" w:eastAsia="Consolas" w:hAnsi="Consolas" w:cs="Consolas"/>
          <w:sz w:val="18"/>
          <w:szCs w:val="18"/>
        </w:rPr>
        <w:t>tolower</w:t>
      </w:r>
      <w:proofErr w:type="spellEnd"/>
      <w:r>
        <w:rPr>
          <w:rFonts w:ascii="Consolas" w:eastAsia="Consolas" w:hAnsi="Consolas" w:cs="Consolas"/>
          <w:sz w:val="18"/>
          <w:szCs w:val="18"/>
        </w:rPr>
        <w:t>(word)</w:t>
      </w:r>
    </w:p>
    <w:p w14:paraId="036AEA4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count[word]++</w:t>
      </w:r>
    </w:p>
    <w:p w14:paraId="37AA62E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line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substr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line, RSTART + RLENGTH)</w:t>
      </w:r>
    </w:p>
    <w:p w14:paraId="1EA24D0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}</w:t>
      </w:r>
    </w:p>
    <w:p w14:paraId="5372F0F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7B924C1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END {</w:t>
      </w:r>
    </w:p>
    <w:p w14:paraId="367E79A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Alphabetical by word</w:t>
      </w:r>
    </w:p>
    <w:p w14:paraId="2D0CFCD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asorti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count, keys)</w:t>
      </w:r>
    </w:p>
    <w:p w14:paraId="664BA3E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"--- Alphabetical ---\n"</w:t>
      </w:r>
    </w:p>
    <w:p w14:paraId="7EDBEE2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</w:t>
      </w:r>
    </w:p>
    <w:p w14:paraId="564BECB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"%-20s %d\n", keys[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], count[keys[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]]</w:t>
      </w:r>
    </w:p>
    <w:p w14:paraId="39C5ECB2" w14:textId="77777777" w:rsidR="00E06237" w:rsidRDefault="00E06237">
      <w:pPr>
        <w:ind w:left="360"/>
      </w:pPr>
    </w:p>
    <w:p w14:paraId="791640E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"\n"</w:t>
      </w:r>
    </w:p>
    <w:p w14:paraId="65C5C340" w14:textId="77777777" w:rsidR="00E06237" w:rsidRDefault="00E06237">
      <w:pPr>
        <w:ind w:left="360"/>
      </w:pPr>
    </w:p>
    <w:p w14:paraId="6EE0518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By frequency, descending</w:t>
      </w:r>
    </w:p>
    <w:p w14:paraId="2EA49BB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Pack count and word into composite values,</w:t>
      </w:r>
    </w:p>
    <w:p w14:paraId="7BF7402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sort descending, then unpack.</w:t>
      </w:r>
    </w:p>
    <w:p w14:paraId="57651599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idx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0</w:t>
      </w:r>
    </w:p>
    <w:p w14:paraId="5BFA6AF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(w in count) {</w:t>
      </w:r>
    </w:p>
    <w:p w14:paraId="30E68483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idx</w:t>
      </w:r>
      <w:proofErr w:type="spellEnd"/>
      <w:r>
        <w:rPr>
          <w:rFonts w:ascii="Consolas" w:eastAsia="Consolas" w:hAnsi="Consolas" w:cs="Consolas"/>
          <w:sz w:val="18"/>
          <w:szCs w:val="18"/>
        </w:rPr>
        <w:t>++</w:t>
      </w:r>
    </w:p>
    <w:p w14:paraId="167655F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freq</w:t>
      </w:r>
      <w:proofErr w:type="spellEnd"/>
      <w:r>
        <w:rPr>
          <w:rFonts w:ascii="Consolas" w:eastAsia="Consolas" w:hAnsi="Consolas" w:cs="Consolas"/>
          <w:sz w:val="18"/>
          <w:szCs w:val="18"/>
        </w:rPr>
        <w:t>[</w:t>
      </w:r>
      <w:proofErr w:type="spellStart"/>
      <w:r>
        <w:rPr>
          <w:rFonts w:ascii="Consolas" w:eastAsia="Consolas" w:hAnsi="Consolas" w:cs="Consolas"/>
          <w:sz w:val="18"/>
          <w:szCs w:val="18"/>
        </w:rPr>
        <w:t>idx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]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sprintf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"%010d", count[w]) SUBSEP w</w:t>
      </w:r>
    </w:p>
    <w:p w14:paraId="54CC4C9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}</w:t>
      </w:r>
    </w:p>
    <w:p w14:paraId="3CA39D6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sort_</w:t>
      </w:r>
      <w:proofErr w:type="gramStart"/>
      <w:r>
        <w:rPr>
          <w:rFonts w:ascii="Consolas" w:eastAsia="Consolas" w:hAnsi="Consolas" w:cs="Consolas"/>
          <w:sz w:val="18"/>
          <w:szCs w:val="18"/>
        </w:rPr>
        <w:t>array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freq</w:t>
      </w:r>
      <w:proofErr w:type="spellEnd"/>
      <w:r>
        <w:rPr>
          <w:rFonts w:ascii="Consolas" w:eastAsia="Consolas" w:hAnsi="Consolas" w:cs="Consolas"/>
          <w:sz w:val="18"/>
          <w:szCs w:val="18"/>
        </w:rPr>
        <w:t>, "@</w:t>
      </w:r>
      <w:proofErr w:type="spellStart"/>
      <w:r>
        <w:rPr>
          <w:rFonts w:ascii="Consolas" w:eastAsia="Consolas" w:hAnsi="Consolas" w:cs="Consolas"/>
          <w:sz w:val="18"/>
          <w:szCs w:val="18"/>
        </w:rPr>
        <w:t>val_str_desc</w:t>
      </w:r>
      <w:proofErr w:type="spellEnd"/>
      <w:r>
        <w:rPr>
          <w:rFonts w:ascii="Consolas" w:eastAsia="Consolas" w:hAnsi="Consolas" w:cs="Consolas"/>
          <w:sz w:val="18"/>
          <w:szCs w:val="18"/>
        </w:rPr>
        <w:t>")</w:t>
      </w:r>
    </w:p>
    <w:p w14:paraId="6BDAD3C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"--- By Frequency ---\n"</w:t>
      </w:r>
    </w:p>
    <w:p w14:paraId="44FC800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 {</w:t>
      </w:r>
    </w:p>
    <w:p w14:paraId="25C909B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split(</w:t>
      </w:r>
      <w:proofErr w:type="spellStart"/>
      <w:r>
        <w:rPr>
          <w:rFonts w:ascii="Consolas" w:eastAsia="Consolas" w:hAnsi="Consolas" w:cs="Consolas"/>
          <w:sz w:val="18"/>
          <w:szCs w:val="18"/>
        </w:rPr>
        <w:t>freq</w:t>
      </w:r>
      <w:proofErr w:type="spellEnd"/>
      <w:r>
        <w:rPr>
          <w:rFonts w:ascii="Consolas" w:eastAsia="Consolas" w:hAnsi="Consolas" w:cs="Consolas"/>
          <w:sz w:val="18"/>
          <w:szCs w:val="18"/>
        </w:rPr>
        <w:t>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], parts, SUBSEP)</w:t>
      </w:r>
    </w:p>
    <w:p w14:paraId="2C86F55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"%-20s %d\n", </w:t>
      </w:r>
      <w:proofErr w:type="gramStart"/>
      <w:r>
        <w:rPr>
          <w:rFonts w:ascii="Consolas" w:eastAsia="Consolas" w:hAnsi="Consolas" w:cs="Consolas"/>
          <w:sz w:val="18"/>
          <w:szCs w:val="18"/>
        </w:rPr>
        <w:t>parts[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2], </w:t>
      </w:r>
      <w:proofErr w:type="gramStart"/>
      <w:r>
        <w:rPr>
          <w:rFonts w:ascii="Consolas" w:eastAsia="Consolas" w:hAnsi="Consolas" w:cs="Consolas"/>
          <w:sz w:val="18"/>
          <w:szCs w:val="18"/>
        </w:rPr>
        <w:t>parts[</w:t>
      </w:r>
      <w:proofErr w:type="gramEnd"/>
      <w:r>
        <w:rPr>
          <w:rFonts w:ascii="Consolas" w:eastAsia="Consolas" w:hAnsi="Consolas" w:cs="Consolas"/>
          <w:sz w:val="18"/>
          <w:szCs w:val="18"/>
        </w:rPr>
        <w:t>1] + 0</w:t>
      </w:r>
    </w:p>
    <w:p w14:paraId="507F037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}</w:t>
      </w:r>
    </w:p>
    <w:p w14:paraId="33B4C58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390B531E" w14:textId="77777777" w:rsidR="00E06237" w:rsidRDefault="00E06237">
      <w:pPr>
        <w:spacing w:after="80"/>
      </w:pPr>
    </w:p>
    <w:p w14:paraId="028075C7" w14:textId="77777777" w:rsidR="00E06237" w:rsidRDefault="00A060A8">
      <w:pPr>
        <w:spacing w:after="120"/>
      </w:pPr>
      <w:r>
        <w:rPr>
          <w:b/>
          <w:bCs/>
        </w:rPr>
        <w:t xml:space="preserve">How it works: </w:t>
      </w:r>
      <w:r>
        <w:t xml:space="preserve">The main loop uses </w:t>
      </w:r>
      <w:proofErr w:type="gramStart"/>
      <w:r>
        <w:t>match(</w:t>
      </w:r>
      <w:proofErr w:type="gramEnd"/>
      <w:r>
        <w:t xml:space="preserve">) to extract words via regex, converts to lowercase, and tallies them in </w:t>
      </w:r>
      <w:proofErr w:type="gramStart"/>
      <w:r>
        <w:t>count[</w:t>
      </w:r>
      <w:proofErr w:type="gramEnd"/>
      <w:r>
        <w:t xml:space="preserve">]. In the END block, </w:t>
      </w:r>
      <w:proofErr w:type="spellStart"/>
      <w:proofErr w:type="gramStart"/>
      <w:r>
        <w:t>asorti</w:t>
      </w:r>
      <w:proofErr w:type="spellEnd"/>
      <w:r>
        <w:t>(</w:t>
      </w:r>
      <w:proofErr w:type="gramEnd"/>
      <w:r>
        <w:t xml:space="preserve">) with a destination array gives alphabetical order without destroying the counts. For frequency sorting, a composite string (zero-padded count + SUBSEP + word) enables descending sort by count. The </w:t>
      </w:r>
      <w:proofErr w:type="gramStart"/>
      <w:r>
        <w:t>parts[</w:t>
      </w:r>
      <w:proofErr w:type="gramEnd"/>
      <w:r>
        <w:t>1] + 0 idiom strips leading zeros.</w:t>
      </w:r>
    </w:p>
    <w:p w14:paraId="1532F889" w14:textId="77777777" w:rsidR="00E06237" w:rsidRDefault="00A060A8">
      <w:pPr>
        <w:pStyle w:val="Heading2"/>
      </w:pPr>
      <w:r>
        <w:t>5.3 CSV Processing Examples</w:t>
      </w:r>
    </w:p>
    <w:p w14:paraId="5F755DD0" w14:textId="77777777" w:rsidR="00E06237" w:rsidRDefault="00A060A8">
      <w:pPr>
        <w:pStyle w:val="Heading3"/>
      </w:pPr>
      <w:r>
        <w:t>Extract columns from CSV</w:t>
      </w:r>
    </w:p>
    <w:p w14:paraId="349CCE54" w14:textId="77777777" w:rsidR="00E06237" w:rsidRDefault="00A060A8">
      <w:pPr>
        <w:spacing w:after="120"/>
      </w:pPr>
      <w:r>
        <w:t>Enable -csv and use this script:</w:t>
      </w:r>
    </w:p>
    <w:p w14:paraId="7EA4373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Skip header, print name and email (columns 1 and 3)</w:t>
      </w:r>
    </w:p>
    <w:p w14:paraId="7CE73CD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NR &gt; 1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</w:p>
    <w:p w14:paraId="4E166B69" w14:textId="77777777" w:rsidR="00E06237" w:rsidRDefault="00E06237">
      <w:pPr>
        <w:spacing w:after="80"/>
      </w:pPr>
    </w:p>
    <w:p w14:paraId="4D236A7E" w14:textId="77777777" w:rsidR="00E06237" w:rsidRDefault="00A060A8">
      <w:pPr>
        <w:pStyle w:val="Heading3"/>
      </w:pPr>
      <w:r>
        <w:lastRenderedPageBreak/>
        <w:t>CSV to tab-separated</w:t>
      </w:r>
    </w:p>
    <w:p w14:paraId="62B94B53" w14:textId="77777777" w:rsidR="00E06237" w:rsidRDefault="00A060A8">
      <w:pPr>
        <w:spacing w:after="120"/>
      </w:pPr>
      <w:r>
        <w:t>Enable -csv:</w:t>
      </w:r>
    </w:p>
    <w:p w14:paraId="798B8A0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>{ OFS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"\t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793B8822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$2, $</w:t>
      </w:r>
      <w:proofErr w:type="gramStart"/>
      <w:r>
        <w:rPr>
          <w:rFonts w:ascii="Consolas" w:eastAsia="Consolas" w:hAnsi="Consolas" w:cs="Consolas"/>
          <w:sz w:val="18"/>
          <w:szCs w:val="18"/>
        </w:rPr>
        <w:t>3 }</w:t>
      </w:r>
      <w:proofErr w:type="gramEnd"/>
    </w:p>
    <w:p w14:paraId="7BE26CC5" w14:textId="77777777" w:rsidR="00E06237" w:rsidRDefault="00E06237">
      <w:pPr>
        <w:spacing w:after="80"/>
      </w:pPr>
    </w:p>
    <w:p w14:paraId="3873BB7A" w14:textId="77777777" w:rsidR="00E06237" w:rsidRDefault="00A060A8">
      <w:pPr>
        <w:pStyle w:val="Heading3"/>
      </w:pPr>
      <w:r>
        <w:t>Filter and re-output as CSV</w:t>
      </w:r>
    </w:p>
    <w:p w14:paraId="4AEBFF2D" w14:textId="77777777" w:rsidR="00E06237" w:rsidRDefault="00A060A8">
      <w:pPr>
        <w:spacing w:after="120"/>
      </w:pPr>
      <w:r>
        <w:t>Enable -csv:</w:t>
      </w:r>
    </w:p>
    <w:p w14:paraId="5AA9429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Keep only rows where column 3 (age) &gt; 25</w:t>
      </w:r>
    </w:p>
    <w:p w14:paraId="2A6D054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NR == 1 || $3 &gt; 25 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{ </w:t>
      </w:r>
      <w:proofErr w:type="spellStart"/>
      <w:r>
        <w:rPr>
          <w:rFonts w:ascii="Consolas" w:eastAsia="Consolas" w:hAnsi="Consolas" w:cs="Consolas"/>
          <w:sz w:val="18"/>
          <w:szCs w:val="18"/>
        </w:rPr>
        <w:t>csv</w:t>
      </w:r>
      <w:proofErr w:type="gramEnd"/>
      <w:r>
        <w:rPr>
          <w:rFonts w:ascii="Consolas" w:eastAsia="Consolas" w:hAnsi="Consolas" w:cs="Consolas"/>
          <w:sz w:val="18"/>
          <w:szCs w:val="18"/>
        </w:rPr>
        <w:t>_</w:t>
      </w:r>
      <w:proofErr w:type="gramStart"/>
      <w:r>
        <w:rPr>
          <w:rFonts w:ascii="Consolas" w:eastAsia="Consolas" w:hAnsi="Consolas" w:cs="Consolas"/>
          <w:sz w:val="18"/>
          <w:szCs w:val="18"/>
        </w:rPr>
        <w:t>print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$1, $2, $3</w:t>
      </w:r>
      <w:proofErr w:type="gramStart"/>
      <w:r>
        <w:rPr>
          <w:rFonts w:ascii="Consolas" w:eastAsia="Consolas" w:hAnsi="Consolas" w:cs="Consolas"/>
          <w:sz w:val="18"/>
          <w:szCs w:val="18"/>
        </w:rPr>
        <w:t>) }</w:t>
      </w:r>
      <w:proofErr w:type="gramEnd"/>
    </w:p>
    <w:p w14:paraId="337168BD" w14:textId="77777777" w:rsidR="00E06237" w:rsidRDefault="00E06237">
      <w:pPr>
        <w:spacing w:after="80"/>
      </w:pPr>
    </w:p>
    <w:p w14:paraId="20CBE79D" w14:textId="77777777" w:rsidR="00E06237" w:rsidRDefault="00A060A8">
      <w:pPr>
        <w:pStyle w:val="Heading3"/>
      </w:pPr>
      <w:r>
        <w:t>Programmatic CSV parsing (without -csv flag)</w:t>
      </w:r>
    </w:p>
    <w:p w14:paraId="49813A6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# Use </w:t>
      </w:r>
      <w:proofErr w:type="spellStart"/>
      <w:r>
        <w:rPr>
          <w:rFonts w:ascii="Consolas" w:eastAsia="Consolas" w:hAnsi="Consolas" w:cs="Consolas"/>
          <w:sz w:val="18"/>
          <w:szCs w:val="18"/>
        </w:rPr>
        <w:t>csv_split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when you need CSV parsing in specific spots</w:t>
      </w:r>
    </w:p>
    <w:p w14:paraId="7DAAE02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</w:t>
      </w:r>
    </w:p>
    <w:p w14:paraId="1F671F3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r>
        <w:rPr>
          <w:rFonts w:ascii="Consolas" w:eastAsia="Consolas" w:hAnsi="Consolas" w:cs="Consolas"/>
          <w:sz w:val="18"/>
          <w:szCs w:val="18"/>
        </w:rPr>
        <w:t>csv_</w:t>
      </w:r>
      <w:proofErr w:type="gramStart"/>
      <w:r>
        <w:rPr>
          <w:rFonts w:ascii="Consolas" w:eastAsia="Consolas" w:hAnsi="Consolas" w:cs="Consolas"/>
          <w:sz w:val="18"/>
          <w:szCs w:val="18"/>
        </w:rPr>
        <w:t>split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$0, fields)</w:t>
      </w:r>
    </w:p>
    <w:p w14:paraId="5225B7B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</w:t>
      </w:r>
    </w:p>
    <w:p w14:paraId="0C065B9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print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": " fields[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</w:t>
      </w:r>
    </w:p>
    <w:p w14:paraId="6AF4CE2D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4C968D22" w14:textId="77777777" w:rsidR="00E06237" w:rsidRDefault="00A060A8">
      <w:pPr>
        <w:pStyle w:val="Heading2"/>
      </w:pPr>
      <w:r>
        <w:t>5.4 JSON Processing Examples</w:t>
      </w:r>
    </w:p>
    <w:p w14:paraId="46B123B3" w14:textId="77777777" w:rsidR="00E06237" w:rsidRDefault="00A060A8">
      <w:pPr>
        <w:pStyle w:val="Heading3"/>
      </w:pPr>
      <w:r>
        <w:t>Extract fields from JSON Lines</w:t>
      </w:r>
    </w:p>
    <w:p w14:paraId="14B35568" w14:textId="77777777" w:rsidR="00E06237" w:rsidRDefault="00A060A8">
      <w:pPr>
        <w:spacing w:after="120"/>
      </w:pPr>
      <w:r>
        <w:t>Enable -</w:t>
      </w:r>
      <w:proofErr w:type="spellStart"/>
      <w:r>
        <w:t>json</w:t>
      </w:r>
      <w:proofErr w:type="spellEnd"/>
      <w:r>
        <w:t>:</w:t>
      </w:r>
    </w:p>
    <w:p w14:paraId="3EE0464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Input: {"name":"Alice","score":95}</w:t>
      </w:r>
    </w:p>
    <w:p w14:paraId="3CF5074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#      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   {</w:t>
      </w:r>
      <w:proofErr w:type="gramEnd"/>
      <w:r>
        <w:rPr>
          <w:rFonts w:ascii="Consolas" w:eastAsia="Consolas" w:hAnsi="Consolas" w:cs="Consolas"/>
          <w:sz w:val="18"/>
          <w:szCs w:val="18"/>
        </w:rPr>
        <w:t>"name":"Bob","score":87}</w:t>
      </w:r>
    </w:p>
    <w:p w14:paraId="1F2527CE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$1, $</w:t>
      </w:r>
      <w:proofErr w:type="gramStart"/>
      <w:r>
        <w:rPr>
          <w:rFonts w:ascii="Consolas" w:eastAsia="Consolas" w:hAnsi="Consolas" w:cs="Consolas"/>
          <w:sz w:val="18"/>
          <w:szCs w:val="18"/>
        </w:rPr>
        <w:t>2 }</w:t>
      </w:r>
      <w:proofErr w:type="gramEnd"/>
    </w:p>
    <w:p w14:paraId="6F74CAB9" w14:textId="77777777" w:rsidR="00E06237" w:rsidRDefault="00E06237">
      <w:pPr>
        <w:spacing w:after="80"/>
      </w:pPr>
    </w:p>
    <w:p w14:paraId="6E920095" w14:textId="77777777" w:rsidR="00E06237" w:rsidRDefault="00A060A8">
      <w:pPr>
        <w:pStyle w:val="Heading3"/>
      </w:pPr>
      <w:r>
        <w:t>Build JSON from AWK data</w:t>
      </w:r>
    </w:p>
    <w:p w14:paraId="722D4B3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Convert space-separated input to JSON</w:t>
      </w:r>
    </w:p>
    <w:p w14:paraId="4EAA6267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BEGIN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"[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798DEDE5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{</w:t>
      </w:r>
    </w:p>
    <w:p w14:paraId="54EC5A4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data["name"] = $1</w:t>
      </w:r>
    </w:p>
    <w:p w14:paraId="0A50722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data["value"] = $2 + 0</w:t>
      </w:r>
    </w:p>
    <w:p w14:paraId="4B38B8A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if (NR &gt; 1)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</w:t>
      </w:r>
      <w:proofErr w:type="gramStart"/>
      <w:r>
        <w:rPr>
          <w:rFonts w:ascii="Consolas" w:eastAsia="Consolas" w:hAnsi="Consolas" w:cs="Consolas"/>
          <w:sz w:val="18"/>
          <w:szCs w:val="18"/>
        </w:rPr>
        <w:t>",\</w:t>
      </w:r>
      <w:proofErr w:type="gramEnd"/>
      <w:r>
        <w:rPr>
          <w:rFonts w:ascii="Consolas" w:eastAsia="Consolas" w:hAnsi="Consolas" w:cs="Consolas"/>
          <w:sz w:val="18"/>
          <w:szCs w:val="18"/>
        </w:rPr>
        <w:t>n"</w:t>
      </w:r>
    </w:p>
    <w:p w14:paraId="5A11DBF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"%s",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json_stringify</w:t>
      </w:r>
      <w:proofErr w:type="spellEnd"/>
      <w:r>
        <w:rPr>
          <w:rFonts w:ascii="Consolas" w:eastAsia="Consolas" w:hAnsi="Consolas" w:cs="Consolas"/>
          <w:sz w:val="18"/>
          <w:szCs w:val="18"/>
        </w:rPr>
        <w:t>(data)</w:t>
      </w:r>
    </w:p>
    <w:p w14:paraId="7A30EDD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delete data</w:t>
      </w:r>
    </w:p>
    <w:p w14:paraId="42206FA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71671AF9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END </w:t>
      </w:r>
      <w:proofErr w:type="gramStart"/>
      <w:r>
        <w:rPr>
          <w:rFonts w:ascii="Consolas" w:eastAsia="Consolas" w:hAnsi="Consolas" w:cs="Consolas"/>
          <w:sz w:val="18"/>
          <w:szCs w:val="18"/>
        </w:rPr>
        <w:t>{ print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"\n]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14:paraId="1B82B819" w14:textId="77777777" w:rsidR="00E06237" w:rsidRDefault="00E06237">
      <w:pPr>
        <w:spacing w:after="80"/>
      </w:pPr>
    </w:p>
    <w:p w14:paraId="00DD514E" w14:textId="77777777" w:rsidR="00E06237" w:rsidRDefault="00A060A8">
      <w:pPr>
        <w:pStyle w:val="Heading3"/>
      </w:pPr>
      <w:r>
        <w:t>Parse JSON within a field</w:t>
      </w:r>
    </w:p>
    <w:p w14:paraId="4584D5F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Parse a JSON string stored in a variable</w:t>
      </w:r>
    </w:p>
    <w:p w14:paraId="1411E45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BEGIN {</w:t>
      </w:r>
    </w:p>
    <w:p w14:paraId="0D70A61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"{\"x\":</w:t>
      </w:r>
      <w:proofErr w:type="gramStart"/>
      <w:r>
        <w:rPr>
          <w:rFonts w:ascii="Consolas" w:eastAsia="Consolas" w:hAnsi="Consolas" w:cs="Consolas"/>
          <w:sz w:val="18"/>
          <w:szCs w:val="18"/>
        </w:rPr>
        <w:t>10,\</w:t>
      </w:r>
      <w:proofErr w:type="gramEnd"/>
      <w:r>
        <w:rPr>
          <w:rFonts w:ascii="Consolas" w:eastAsia="Consolas" w:hAnsi="Consolas" w:cs="Consolas"/>
          <w:sz w:val="18"/>
          <w:szCs w:val="18"/>
        </w:rPr>
        <w:t>"y\":</w:t>
      </w:r>
      <w:proofErr w:type="gramStart"/>
      <w:r>
        <w:rPr>
          <w:rFonts w:ascii="Consolas" w:eastAsia="Consolas" w:hAnsi="Consolas" w:cs="Consolas"/>
          <w:sz w:val="18"/>
          <w:szCs w:val="18"/>
        </w:rPr>
        <w:t>20,\</w:t>
      </w:r>
      <w:proofErr w:type="gramEnd"/>
      <w:r>
        <w:rPr>
          <w:rFonts w:ascii="Consolas" w:eastAsia="Consolas" w:hAnsi="Consolas" w:cs="Consolas"/>
          <w:sz w:val="18"/>
          <w:szCs w:val="18"/>
        </w:rPr>
        <w:t>"z\":30}"</w:t>
      </w:r>
    </w:p>
    <w:p w14:paraId="35A139D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</w:t>
      </w:r>
      <w:proofErr w:type="gramStart"/>
      <w:r>
        <w:rPr>
          <w:rFonts w:ascii="Consolas" w:eastAsia="Consolas" w:hAnsi="Consolas" w:cs="Consolas"/>
          <w:sz w:val="18"/>
          <w:szCs w:val="18"/>
        </w:rPr>
        <w:t>parse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>, coords)</w:t>
      </w:r>
    </w:p>
    <w:p w14:paraId="0535CE3F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print "Coordinates:", coords["x"], coords["y"], coords["z"]</w:t>
      </w:r>
    </w:p>
    <w:p w14:paraId="7C35FD2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3E3CEEAC" w14:textId="77777777" w:rsidR="00E06237" w:rsidRDefault="00A060A8">
      <w:pPr>
        <w:pStyle w:val="Heading2"/>
      </w:pPr>
      <w:r>
        <w:t>5.5 Sort Examples</w:t>
      </w:r>
    </w:p>
    <w:p w14:paraId="429D16EC" w14:textId="77777777" w:rsidR="00E06237" w:rsidRDefault="00A060A8">
      <w:pPr>
        <w:pStyle w:val="Heading3"/>
      </w:pPr>
      <w:r>
        <w:lastRenderedPageBreak/>
        <w:t>Sort input lines and number them</w:t>
      </w:r>
    </w:p>
    <w:p w14:paraId="1F853ECB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lines</w:t>
      </w:r>
      <w:proofErr w:type="gramEnd"/>
      <w:r>
        <w:rPr>
          <w:rFonts w:ascii="Consolas" w:eastAsia="Consolas" w:hAnsi="Consolas" w:cs="Consolas"/>
          <w:sz w:val="18"/>
          <w:szCs w:val="18"/>
        </w:rPr>
        <w:t>[NR] = $</w:t>
      </w:r>
      <w:proofErr w:type="gramStart"/>
      <w:r>
        <w:rPr>
          <w:rFonts w:ascii="Consolas" w:eastAsia="Consolas" w:hAnsi="Consolas" w:cs="Consolas"/>
          <w:sz w:val="18"/>
          <w:szCs w:val="18"/>
        </w:rPr>
        <w:t>0 }</w:t>
      </w:r>
      <w:proofErr w:type="gramEnd"/>
    </w:p>
    <w:p w14:paraId="55C6AA2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END {</w:t>
      </w:r>
    </w:p>
    <w:p w14:paraId="417B04D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r>
        <w:rPr>
          <w:rFonts w:ascii="Consolas" w:eastAsia="Consolas" w:hAnsi="Consolas" w:cs="Consolas"/>
          <w:sz w:val="18"/>
          <w:szCs w:val="18"/>
        </w:rPr>
        <w:t>asort</w:t>
      </w:r>
      <w:proofErr w:type="spellEnd"/>
      <w:r>
        <w:rPr>
          <w:rFonts w:ascii="Consolas" w:eastAsia="Consolas" w:hAnsi="Consolas" w:cs="Consolas"/>
          <w:sz w:val="18"/>
          <w:szCs w:val="18"/>
        </w:rPr>
        <w:t>(lines)</w:t>
      </w:r>
    </w:p>
    <w:p w14:paraId="2775A86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</w:t>
      </w:r>
    </w:p>
    <w:p w14:paraId="67CAAB18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"%3</w:t>
      </w:r>
      <w:proofErr w:type="gramStart"/>
      <w:r>
        <w:rPr>
          <w:rFonts w:ascii="Consolas" w:eastAsia="Consolas" w:hAnsi="Consolas" w:cs="Consolas"/>
          <w:sz w:val="18"/>
          <w:szCs w:val="18"/>
        </w:rPr>
        <w:t>d  %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s\n",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, lines[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</w:t>
      </w:r>
    </w:p>
    <w:p w14:paraId="6512A796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17B4069A" w14:textId="77777777" w:rsidR="00E06237" w:rsidRDefault="00E06237">
      <w:pPr>
        <w:spacing w:after="80"/>
      </w:pPr>
    </w:p>
    <w:p w14:paraId="706E0501" w14:textId="77777777" w:rsidR="00E06237" w:rsidRDefault="00A060A8">
      <w:pPr>
        <w:pStyle w:val="Heading3"/>
      </w:pPr>
      <w:r>
        <w:t>Top N by a numeric field</w:t>
      </w:r>
    </w:p>
    <w:p w14:paraId="47C2E70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# Input: name score (space-separated)</w:t>
      </w:r>
    </w:p>
    <w:p w14:paraId="1B2503EE" w14:textId="77777777" w:rsidR="00E06237" w:rsidRDefault="00A060A8">
      <w:pPr>
        <w:ind w:left="360"/>
      </w:pPr>
      <w:proofErr w:type="gramStart"/>
      <w:r>
        <w:rPr>
          <w:rFonts w:ascii="Consolas" w:eastAsia="Consolas" w:hAnsi="Consolas" w:cs="Consolas"/>
          <w:sz w:val="18"/>
          <w:szCs w:val="18"/>
        </w:rPr>
        <w:t>{ scores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[$1] = $2 + </w:t>
      </w:r>
      <w:proofErr w:type="gramStart"/>
      <w:r>
        <w:rPr>
          <w:rFonts w:ascii="Consolas" w:eastAsia="Consolas" w:hAnsi="Consolas" w:cs="Consolas"/>
          <w:sz w:val="18"/>
          <w:szCs w:val="18"/>
        </w:rPr>
        <w:t>0 }</w:t>
      </w:r>
      <w:proofErr w:type="gramEnd"/>
    </w:p>
    <w:p w14:paraId="761490E2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END {</w:t>
      </w:r>
    </w:p>
    <w:p w14:paraId="0E071CA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Sort by value descending</w:t>
      </w:r>
    </w:p>
    <w:p w14:paraId="41E1D69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n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asorti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scores, names)</w:t>
      </w:r>
    </w:p>
    <w:p w14:paraId="0FF2BFC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# Rebuild with values for sorting</w:t>
      </w:r>
    </w:p>
    <w:p w14:paraId="6EB48D29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</w:t>
      </w:r>
    </w:p>
    <w:p w14:paraId="1F984380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ranked[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]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sprintf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"%010d", scores[names[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]]) SUBSEP names[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</w:t>
      </w:r>
    </w:p>
    <w:p w14:paraId="2F6244AA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sort_</w:t>
      </w:r>
      <w:proofErr w:type="gramStart"/>
      <w:r>
        <w:rPr>
          <w:rFonts w:ascii="Consolas" w:eastAsia="Consolas" w:hAnsi="Consolas" w:cs="Consolas"/>
          <w:sz w:val="18"/>
          <w:szCs w:val="18"/>
        </w:rPr>
        <w:t>array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ranked, "@</w:t>
      </w:r>
      <w:proofErr w:type="spellStart"/>
      <w:r>
        <w:rPr>
          <w:rFonts w:ascii="Consolas" w:eastAsia="Consolas" w:hAnsi="Consolas" w:cs="Consolas"/>
          <w:sz w:val="18"/>
          <w:szCs w:val="18"/>
        </w:rPr>
        <w:t>val_str_desc</w:t>
      </w:r>
      <w:proofErr w:type="spellEnd"/>
      <w:r>
        <w:rPr>
          <w:rFonts w:ascii="Consolas" w:eastAsia="Consolas" w:hAnsi="Consolas" w:cs="Consolas"/>
          <w:sz w:val="18"/>
          <w:szCs w:val="18"/>
        </w:rPr>
        <w:t>")</w:t>
      </w:r>
    </w:p>
    <w:p w14:paraId="67F10C5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print "Top 5:"</w:t>
      </w:r>
    </w:p>
    <w:p w14:paraId="2572621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for (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1;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5 &amp;&amp;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&lt;= n; 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++) {</w:t>
      </w:r>
    </w:p>
    <w:p w14:paraId="302A881E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split(ranked[</w:t>
      </w:r>
      <w:proofErr w:type="spellStart"/>
      <w:r>
        <w:rPr>
          <w:rFonts w:ascii="Consolas" w:eastAsia="Consolas" w:hAnsi="Consolas" w:cs="Consolas"/>
          <w:sz w:val="18"/>
          <w:szCs w:val="18"/>
        </w:rPr>
        <w:t>i</w:t>
      </w:r>
      <w:proofErr w:type="spellEnd"/>
      <w:r>
        <w:rPr>
          <w:rFonts w:ascii="Consolas" w:eastAsia="Consolas" w:hAnsi="Consolas" w:cs="Consolas"/>
          <w:sz w:val="18"/>
          <w:szCs w:val="18"/>
        </w:rPr>
        <w:t>], p, SUBSEP)</w:t>
      </w:r>
    </w:p>
    <w:p w14:paraId="6AB4A65C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printf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</w:t>
      </w:r>
      <w:proofErr w:type="gramStart"/>
      <w:r>
        <w:rPr>
          <w:rFonts w:ascii="Consolas" w:eastAsia="Consolas" w:hAnsi="Consolas" w:cs="Consolas"/>
          <w:sz w:val="18"/>
          <w:szCs w:val="18"/>
        </w:rPr>
        <w:t>"  %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s: %d\n", </w:t>
      </w:r>
      <w:proofErr w:type="gramStart"/>
      <w:r>
        <w:rPr>
          <w:rFonts w:ascii="Consolas" w:eastAsia="Consolas" w:hAnsi="Consolas" w:cs="Consolas"/>
          <w:sz w:val="18"/>
          <w:szCs w:val="18"/>
        </w:rPr>
        <w:t>p[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2], </w:t>
      </w:r>
      <w:proofErr w:type="gramStart"/>
      <w:r>
        <w:rPr>
          <w:rFonts w:ascii="Consolas" w:eastAsia="Consolas" w:hAnsi="Consolas" w:cs="Consolas"/>
          <w:sz w:val="18"/>
          <w:szCs w:val="18"/>
        </w:rPr>
        <w:t>p[</w:t>
      </w:r>
      <w:proofErr w:type="gramEnd"/>
      <w:r>
        <w:rPr>
          <w:rFonts w:ascii="Consolas" w:eastAsia="Consolas" w:hAnsi="Consolas" w:cs="Consolas"/>
          <w:sz w:val="18"/>
          <w:szCs w:val="18"/>
        </w:rPr>
        <w:t>1] + 0</w:t>
      </w:r>
    </w:p>
    <w:p w14:paraId="2F5F11DB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 xml:space="preserve">    }</w:t>
      </w:r>
    </w:p>
    <w:p w14:paraId="6D3CD0C1" w14:textId="77777777" w:rsidR="00E06237" w:rsidRDefault="00A060A8">
      <w:pPr>
        <w:ind w:left="360"/>
      </w:pPr>
      <w:r>
        <w:rPr>
          <w:rFonts w:ascii="Consolas" w:eastAsia="Consolas" w:hAnsi="Consolas" w:cs="Consolas"/>
          <w:sz w:val="18"/>
          <w:szCs w:val="18"/>
        </w:rPr>
        <w:t>}</w:t>
      </w:r>
    </w:p>
    <w:p w14:paraId="51215FEB" w14:textId="77777777" w:rsidR="00E06237" w:rsidRDefault="00A060A8">
      <w:r>
        <w:br w:type="page"/>
      </w:r>
    </w:p>
    <w:p w14:paraId="0869921E" w14:textId="77777777" w:rsidR="00E06237" w:rsidRDefault="00A060A8">
      <w:pPr>
        <w:pStyle w:val="Heading1"/>
      </w:pPr>
      <w:r>
        <w:lastRenderedPageBreak/>
        <w:t>6. Keyboard Shortcuts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06237" w14:paraId="50308AF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730E9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Shortcut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C3455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Action</w:t>
            </w:r>
          </w:p>
        </w:tc>
      </w:tr>
      <w:tr w:rsidR="00E06237" w14:paraId="58575D3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07A73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Ctrl+Enter</w:t>
            </w:r>
            <w:proofErr w:type="spellEnd"/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6819E" w14:textId="77777777" w:rsidR="00E06237" w:rsidRDefault="00A060A8">
            <w:r>
              <w:rPr>
                <w:sz w:val="20"/>
                <w:szCs w:val="20"/>
              </w:rPr>
              <w:t>Execute the AWK script</w:t>
            </w:r>
          </w:p>
        </w:tc>
      </w:tr>
      <w:tr w:rsidR="00E06237" w14:paraId="1A7365B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F15FE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Ctrl+F</w:t>
            </w:r>
            <w:proofErr w:type="spellEnd"/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B680C" w14:textId="77777777" w:rsidR="00E06237" w:rsidRDefault="00A060A8">
            <w:r>
              <w:rPr>
                <w:sz w:val="20"/>
                <w:szCs w:val="20"/>
              </w:rPr>
              <w:t>Open find/replace in the script editor</w:t>
            </w:r>
          </w:p>
        </w:tc>
      </w:tr>
      <w:tr w:rsidR="00E06237" w14:paraId="4BDFD3A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29AD0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Ctrl+Z</w:t>
            </w:r>
            <w:proofErr w:type="spellEnd"/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9FC45" w14:textId="77777777" w:rsidR="00E06237" w:rsidRDefault="00A060A8">
            <w:r>
              <w:rPr>
                <w:sz w:val="20"/>
                <w:szCs w:val="20"/>
              </w:rPr>
              <w:t>Undo in the script editor</w:t>
            </w:r>
          </w:p>
        </w:tc>
      </w:tr>
      <w:tr w:rsidR="00E06237" w14:paraId="1AF869C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8BAA3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Ctrl+Shift+Z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CE5CC" w14:textId="77777777" w:rsidR="00E06237" w:rsidRDefault="00A060A8">
            <w:r>
              <w:rPr>
                <w:sz w:val="20"/>
                <w:szCs w:val="20"/>
              </w:rPr>
              <w:t>Redo in the script editor</w:t>
            </w:r>
          </w:p>
        </w:tc>
      </w:tr>
      <w:tr w:rsidR="00E06237" w14:paraId="0B5529D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EA047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Tab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57AB58" w14:textId="77777777" w:rsidR="00E06237" w:rsidRDefault="00A060A8">
            <w:r>
              <w:rPr>
                <w:sz w:val="20"/>
                <w:szCs w:val="20"/>
              </w:rPr>
              <w:t>Indent selected lines</w:t>
            </w:r>
          </w:p>
        </w:tc>
      </w:tr>
      <w:tr w:rsidR="00E06237" w14:paraId="1B82227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39D0F" w14:textId="77777777" w:rsidR="00E06237" w:rsidRDefault="00A060A8">
            <w:proofErr w:type="spellStart"/>
            <w:r>
              <w:rPr>
                <w:rFonts w:ascii="Consolas" w:eastAsia="Consolas" w:hAnsi="Consolas" w:cs="Consolas"/>
                <w:sz w:val="18"/>
                <w:szCs w:val="18"/>
              </w:rPr>
              <w:t>Shift+Tab</w:t>
            </w:r>
            <w:proofErr w:type="spellEnd"/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D34DF" w14:textId="77777777" w:rsidR="00E06237" w:rsidRDefault="00A060A8">
            <w:r>
              <w:rPr>
                <w:sz w:val="20"/>
                <w:szCs w:val="20"/>
              </w:rPr>
              <w:t>Unindent selected lines</w:t>
            </w:r>
          </w:p>
        </w:tc>
      </w:tr>
      <w:tr w:rsidR="00E06237" w14:paraId="5AF9B69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1AFDC" w14:textId="77777777" w:rsidR="00E06237" w:rsidRDefault="00A060A8">
            <w:r>
              <w:rPr>
                <w:rFonts w:ascii="Consolas" w:eastAsia="Consolas" w:hAnsi="Consolas" w:cs="Consolas"/>
                <w:sz w:val="18"/>
                <w:szCs w:val="18"/>
              </w:rPr>
              <w:t>Ctrl+/</w:t>
            </w:r>
          </w:p>
        </w:tc>
        <w:tc>
          <w:tcPr>
            <w:tcW w:w="6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46955" w14:textId="77777777" w:rsidR="00E06237" w:rsidRDefault="00A060A8">
            <w:r>
              <w:rPr>
                <w:sz w:val="20"/>
                <w:szCs w:val="20"/>
              </w:rPr>
              <w:t>Toggle line comment</w:t>
            </w:r>
          </w:p>
        </w:tc>
      </w:tr>
    </w:tbl>
    <w:p w14:paraId="38DFDC4F" w14:textId="77777777" w:rsidR="00E06237" w:rsidRDefault="00A060A8">
      <w:r>
        <w:br w:type="page"/>
      </w:r>
    </w:p>
    <w:p w14:paraId="7F13A7C6" w14:textId="77777777" w:rsidR="00E06237" w:rsidRDefault="00A060A8">
      <w:pPr>
        <w:pStyle w:val="Heading1"/>
      </w:pPr>
      <w:r>
        <w:lastRenderedPageBreak/>
        <w:t>7. Browser Limitations</w:t>
      </w:r>
    </w:p>
    <w:p w14:paraId="30185868" w14:textId="77777777" w:rsidR="00E06237" w:rsidRDefault="00A060A8">
      <w:pPr>
        <w:spacing w:after="120"/>
      </w:pPr>
      <w:r>
        <w:t xml:space="preserve">Because </w:t>
      </w:r>
      <w:proofErr w:type="spellStart"/>
      <w:r>
        <w:t>PenultiAWK</w:t>
      </w:r>
      <w:proofErr w:type="spellEnd"/>
      <w:r>
        <w:t xml:space="preserve"> runs in a browser rather than a shell environment, certain AWK features behave differently:</w:t>
      </w:r>
    </w:p>
    <w:p w14:paraId="310462D3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File I/O: </w:t>
      </w:r>
      <w:r>
        <w:t xml:space="preserve">print &gt; "file" and </w:t>
      </w:r>
      <w:proofErr w:type="spellStart"/>
      <w:r>
        <w:t>getline</w:t>
      </w:r>
      <w:proofErr w:type="spellEnd"/>
      <w:r>
        <w:t xml:space="preserve"> &lt; "file" send output to and read from the output/input panels, not actual files.</w:t>
      </w:r>
    </w:p>
    <w:p w14:paraId="105018B7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Pipes: </w:t>
      </w:r>
      <w:r>
        <w:t>print | "</w:t>
      </w:r>
      <w:proofErr w:type="spellStart"/>
      <w:r>
        <w:t>cmd</w:t>
      </w:r>
      <w:proofErr w:type="spellEnd"/>
      <w:r>
        <w:t>" is not supported. Output goes to the output panel with a warning.</w:t>
      </w:r>
    </w:p>
    <w:p w14:paraId="6BD0D2B5" w14:textId="77777777" w:rsidR="00E06237" w:rsidRDefault="00A060A8">
      <w:pPr>
        <w:pStyle w:val="ListParagraph"/>
        <w:numPr>
          <w:ilvl w:val="0"/>
          <w:numId w:val="2"/>
        </w:numPr>
      </w:pPr>
      <w:proofErr w:type="gramStart"/>
      <w:r>
        <w:rPr>
          <w:b/>
          <w:bCs/>
        </w:rPr>
        <w:t>system(</w:t>
      </w:r>
      <w:proofErr w:type="gramEnd"/>
      <w:r>
        <w:rPr>
          <w:b/>
          <w:bCs/>
        </w:rPr>
        <w:t xml:space="preserve">): </w:t>
      </w:r>
      <w:r>
        <w:t xml:space="preserve">Shell commands cannot be executed. </w:t>
      </w:r>
      <w:proofErr w:type="gramStart"/>
      <w:r>
        <w:t>system(</w:t>
      </w:r>
      <w:proofErr w:type="gramEnd"/>
      <w:r>
        <w:t>) prints a warning and returns -1.</w:t>
      </w:r>
    </w:p>
    <w:p w14:paraId="45306CBB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ENVIRON: </w:t>
      </w:r>
      <w:r>
        <w:t>The ENVIRON array is empty since browsers do not expose environment variables.</w:t>
      </w:r>
    </w:p>
    <w:p w14:paraId="6DC808E3" w14:textId="77777777" w:rsidR="00E06237" w:rsidRDefault="00A060A8">
      <w:pPr>
        <w:pStyle w:val="ListParagraph"/>
        <w:numPr>
          <w:ilvl w:val="0"/>
          <w:numId w:val="2"/>
        </w:numPr>
      </w:pPr>
      <w:proofErr w:type="spellStart"/>
      <w:proofErr w:type="gramStart"/>
      <w:r>
        <w:rPr>
          <w:b/>
          <w:bCs/>
        </w:rPr>
        <w:t>srand</w:t>
      </w:r>
      <w:proofErr w:type="spellEnd"/>
      <w:r>
        <w:rPr>
          <w:b/>
          <w:bCs/>
        </w:rPr>
        <w:t>(</w:t>
      </w:r>
      <w:proofErr w:type="gramEnd"/>
      <w:r>
        <w:rPr>
          <w:b/>
          <w:bCs/>
        </w:rPr>
        <w:t xml:space="preserve">): </w:t>
      </w:r>
      <w:r>
        <w:t xml:space="preserve">JavaScript does not support seeded random numbers, so </w:t>
      </w:r>
      <w:proofErr w:type="spellStart"/>
      <w:proofErr w:type="gramStart"/>
      <w:r>
        <w:t>srand</w:t>
      </w:r>
      <w:proofErr w:type="spellEnd"/>
      <w:r>
        <w:t>(</w:t>
      </w:r>
      <w:proofErr w:type="gramEnd"/>
      <w:r>
        <w:t xml:space="preserve">) is a no-op. </w:t>
      </w:r>
      <w:proofErr w:type="gramStart"/>
      <w:r>
        <w:t>rand(</w:t>
      </w:r>
      <w:proofErr w:type="gramEnd"/>
      <w:r>
        <w:t xml:space="preserve">) uses </w:t>
      </w:r>
      <w:proofErr w:type="spellStart"/>
      <w:r>
        <w:t>Math.random</w:t>
      </w:r>
      <w:proofErr w:type="spellEnd"/>
      <w:r>
        <w:t>().</w:t>
      </w:r>
    </w:p>
    <w:p w14:paraId="2E09ED31" w14:textId="77777777" w:rsidR="00E06237" w:rsidRDefault="00A060A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Infinite loop protection: </w:t>
      </w:r>
      <w:r>
        <w:t>Loops are limited to 1,000,000 iterations to prevent browser lockup.</w:t>
      </w:r>
    </w:p>
    <w:p w14:paraId="4DDD4CE3" w14:textId="77777777" w:rsidR="00E06237" w:rsidRDefault="00A060A8">
      <w:r>
        <w:br w:type="page"/>
      </w:r>
    </w:p>
    <w:p w14:paraId="3DDB835F" w14:textId="77777777" w:rsidR="00E06237" w:rsidRDefault="00A060A8">
      <w:pPr>
        <w:pStyle w:val="Heading1"/>
      </w:pPr>
      <w:r>
        <w:lastRenderedPageBreak/>
        <w:t>8. Version History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E06237" w14:paraId="085F77A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4BA45C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7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00305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D36E3" w14:textId="77777777" w:rsidR="00E06237" w:rsidRDefault="00A060A8">
            <w:r>
              <w:rPr>
                <w:b/>
                <w:bCs/>
                <w:color w:val="FFFFFF"/>
                <w:sz w:val="20"/>
                <w:szCs w:val="20"/>
              </w:rPr>
              <w:t>Changes</w:t>
            </w:r>
          </w:p>
        </w:tc>
      </w:tr>
      <w:tr w:rsidR="00E06237" w14:paraId="68F62C8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E5606" w14:textId="77777777" w:rsidR="00E06237" w:rsidRDefault="00A060A8">
            <w:r>
              <w:rPr>
                <w:sz w:val="20"/>
                <w:szCs w:val="20"/>
              </w:rPr>
              <w:t>v0.04</w:t>
            </w:r>
          </w:p>
        </w:tc>
        <w:tc>
          <w:tcPr>
            <w:tcW w:w="7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716E4" w14:textId="77777777" w:rsidR="00E06237" w:rsidRDefault="00A060A8">
            <w:r>
              <w:rPr>
                <w:sz w:val="20"/>
                <w:szCs w:val="20"/>
              </w:rPr>
              <w:t xml:space="preserve">Added </w:t>
            </w:r>
            <w:proofErr w:type="spellStart"/>
            <w:proofErr w:type="gramStart"/>
            <w:r>
              <w:rPr>
                <w:sz w:val="20"/>
                <w:szCs w:val="20"/>
              </w:rPr>
              <w:t>asort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), </w:t>
            </w:r>
            <w:proofErr w:type="spellStart"/>
            <w:proofErr w:type="gramStart"/>
            <w:r>
              <w:rPr>
                <w:sz w:val="20"/>
                <w:szCs w:val="20"/>
              </w:rPr>
              <w:t>asorti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sort_</w:t>
            </w:r>
            <w:proofErr w:type="gramStart"/>
            <w:r>
              <w:rPr>
                <w:sz w:val="20"/>
                <w:szCs w:val="20"/>
              </w:rPr>
              <w:t>array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) built-in functions. Added Sort buttons on Input and Output panels.</w:t>
            </w:r>
          </w:p>
        </w:tc>
      </w:tr>
      <w:tr w:rsidR="00E06237" w14:paraId="7FA5024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80380" w14:textId="77777777" w:rsidR="00E06237" w:rsidRDefault="00A060A8">
            <w:r>
              <w:rPr>
                <w:sz w:val="20"/>
                <w:szCs w:val="20"/>
              </w:rPr>
              <w:t>v0.03</w:t>
            </w:r>
          </w:p>
        </w:tc>
        <w:tc>
          <w:tcPr>
            <w:tcW w:w="7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B1D03" w14:textId="77777777" w:rsidR="00E06237" w:rsidRDefault="00A060A8">
            <w:r>
              <w:rPr>
                <w:sz w:val="20"/>
                <w:szCs w:val="20"/>
              </w:rPr>
              <w:t xml:space="preserve">Added RFC 4180 CSV support (-csv flag, </w:t>
            </w:r>
            <w:proofErr w:type="spellStart"/>
            <w:r>
              <w:rPr>
                <w:sz w:val="20"/>
                <w:szCs w:val="20"/>
              </w:rPr>
              <w:t>csv_split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csv_print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csv_printf</w:t>
            </w:r>
            <w:proofErr w:type="spellEnd"/>
            <w:r>
              <w:rPr>
                <w:sz w:val="20"/>
                <w:szCs w:val="20"/>
              </w:rPr>
              <w:t>). Added JSON support (-</w:t>
            </w:r>
            <w:proofErr w:type="spellStart"/>
            <w:r>
              <w:rPr>
                <w:sz w:val="20"/>
                <w:szCs w:val="20"/>
              </w:rPr>
              <w:t>json</w:t>
            </w:r>
            <w:proofErr w:type="spellEnd"/>
            <w:r>
              <w:rPr>
                <w:sz w:val="20"/>
                <w:szCs w:val="20"/>
              </w:rPr>
              <w:t xml:space="preserve"> flag, </w:t>
            </w:r>
            <w:proofErr w:type="spellStart"/>
            <w:r>
              <w:rPr>
                <w:sz w:val="20"/>
                <w:szCs w:val="20"/>
              </w:rPr>
              <w:t>json_parse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json_stringify</w:t>
            </w:r>
            <w:proofErr w:type="spellEnd"/>
            <w:r>
              <w:rPr>
                <w:sz w:val="20"/>
                <w:szCs w:val="20"/>
              </w:rPr>
              <w:t>, JSONKEYS array). Auto-detection of JSON Lines and JSON array input formats.</w:t>
            </w:r>
          </w:p>
        </w:tc>
      </w:tr>
      <w:tr w:rsidR="00E06237" w14:paraId="25741B2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590A5" w14:textId="77777777" w:rsidR="00E06237" w:rsidRDefault="00A060A8">
            <w:r>
              <w:rPr>
                <w:sz w:val="20"/>
                <w:szCs w:val="20"/>
              </w:rPr>
              <w:t>v0.02</w:t>
            </w:r>
          </w:p>
        </w:tc>
        <w:tc>
          <w:tcPr>
            <w:tcW w:w="7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AF9F7" w14:textId="77777777" w:rsidR="00E06237" w:rsidRDefault="00A060A8">
            <w:r>
              <w:rPr>
                <w:sz w:val="20"/>
                <w:szCs w:val="20"/>
              </w:rPr>
              <w:t>Broad POSIX AWK compatibility using a lexer/parser/AST/interpreter architecture. CodeMirror 6 editor. Extensive support for standard built-in functions, control flow, arrays, user-defined functions, printf, and getline, subject to browser limitations.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E06237" w14:paraId="4FB3127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15C69" w14:textId="77777777" w:rsidR="00E06237" w:rsidRDefault="00A060A8">
            <w:r>
              <w:rPr>
                <w:sz w:val="20"/>
                <w:szCs w:val="20"/>
              </w:rPr>
              <w:t>v0.01</w:t>
            </w:r>
          </w:p>
        </w:tc>
        <w:tc>
          <w:tcPr>
            <w:tcW w:w="79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3146A" w14:textId="77777777" w:rsidR="00E06237" w:rsidRDefault="00A060A8">
            <w:r>
              <w:rPr>
                <w:sz w:val="20"/>
                <w:szCs w:val="20"/>
              </w:rPr>
              <w:t>Initial prototype.</w:t>
            </w:r>
          </w:p>
        </w:tc>
      </w:tr>
    </w:tbl>
    <w:p w14:paraId="23D8C8B6" w14:textId="77777777" w:rsidR="00A060A8" w:rsidRDefault="00A060A8"/>
    <w:sectPr w:rsidR="00A060A8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6699" w14:textId="77777777" w:rsidR="00A060A8" w:rsidRDefault="00A060A8">
      <w:r>
        <w:separator/>
      </w:r>
    </w:p>
  </w:endnote>
  <w:endnote w:type="continuationSeparator" w:id="0">
    <w:p w14:paraId="67BCCFCC" w14:textId="77777777" w:rsidR="00A060A8" w:rsidRDefault="00A0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E66F" w14:textId="77777777" w:rsidR="00E06237" w:rsidRDefault="00A060A8">
    <w:pPr>
      <w:pBdr>
        <w:top w:val="single" w:sz="4" w:space="4" w:color="B3A369"/>
      </w:pBdr>
      <w:jc w:val="center"/>
    </w:pPr>
    <w:r>
      <w:rPr>
        <w:color w:val="8F845F"/>
        <w:sz w:val="18"/>
        <w:szCs w:val="18"/>
      </w:rPr>
      <w:t xml:space="preserve">Page </w:t>
    </w:r>
    <w:r>
      <w:rPr>
        <w:color w:val="8F845F"/>
        <w:sz w:val="18"/>
        <w:szCs w:val="18"/>
      </w:rPr>
      <w:fldChar w:fldCharType="begin"/>
    </w:r>
    <w:r>
      <w:rPr>
        <w:color w:val="8F845F"/>
        <w:sz w:val="18"/>
        <w:szCs w:val="18"/>
      </w:rPr>
      <w:instrText>PAGE</w:instrText>
    </w:r>
    <w:r>
      <w:rPr>
        <w:color w:val="8F845F"/>
        <w:sz w:val="18"/>
        <w:szCs w:val="18"/>
      </w:rPr>
      <w:fldChar w:fldCharType="separate"/>
    </w:r>
    <w:r w:rsidR="00B47E2E">
      <w:rPr>
        <w:noProof/>
        <w:color w:val="8F845F"/>
        <w:sz w:val="18"/>
        <w:szCs w:val="18"/>
      </w:rPr>
      <w:t>1</w:t>
    </w:r>
    <w:r>
      <w:rPr>
        <w:color w:val="8F845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7267" w14:textId="77777777" w:rsidR="00A060A8" w:rsidRDefault="00A060A8">
      <w:r>
        <w:separator/>
      </w:r>
    </w:p>
  </w:footnote>
  <w:footnote w:type="continuationSeparator" w:id="0">
    <w:p w14:paraId="2494EA3B" w14:textId="77777777" w:rsidR="00A060A8" w:rsidRDefault="00A06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9449" w14:textId="77777777" w:rsidR="00E06237" w:rsidRDefault="00A060A8">
    <w:pPr>
      <w:pBdr>
        <w:bottom w:val="single" w:sz="4" w:space="4" w:color="B3A369"/>
      </w:pBdr>
      <w:tabs>
        <w:tab w:val="right" w:pos="9026"/>
      </w:tabs>
    </w:pPr>
    <w:proofErr w:type="spellStart"/>
    <w:r>
      <w:rPr>
        <w:i/>
        <w:iCs/>
        <w:color w:val="8F845F"/>
        <w:sz w:val="18"/>
        <w:szCs w:val="18"/>
      </w:rPr>
      <w:t>PenultiAWK</w:t>
    </w:r>
    <w:proofErr w:type="spellEnd"/>
    <w:r>
      <w:rPr>
        <w:i/>
        <w:iCs/>
        <w:color w:val="8F845F"/>
        <w:sz w:val="18"/>
        <w:szCs w:val="18"/>
      </w:rPr>
      <w:t xml:space="preserve"> User Manual</w:t>
    </w:r>
    <w:r>
      <w:rPr>
        <w:color w:val="8F845F"/>
        <w:sz w:val="18"/>
        <w:szCs w:val="18"/>
      </w:rPr>
      <w:tab/>
      <w:t>v0.04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D5DBE"/>
    <w:multiLevelType w:val="hybridMultilevel"/>
    <w:tmpl w:val="0D40A9EC"/>
    <w:lvl w:ilvl="0" w:tplc="42B8059E">
      <w:start w:val="1"/>
      <w:numFmt w:val="bullet"/>
      <w:lvlText w:val="•"/>
      <w:lvlJc w:val="left"/>
      <w:pPr>
        <w:ind w:left="720" w:hanging="360"/>
      </w:pPr>
    </w:lvl>
    <w:lvl w:ilvl="1" w:tplc="F7A4FE24">
      <w:numFmt w:val="decimal"/>
      <w:lvlText w:val=""/>
      <w:lvlJc w:val="left"/>
    </w:lvl>
    <w:lvl w:ilvl="2" w:tplc="74FC79F4">
      <w:numFmt w:val="decimal"/>
      <w:lvlText w:val=""/>
      <w:lvlJc w:val="left"/>
    </w:lvl>
    <w:lvl w:ilvl="3" w:tplc="165E58CA">
      <w:numFmt w:val="decimal"/>
      <w:lvlText w:val=""/>
      <w:lvlJc w:val="left"/>
    </w:lvl>
    <w:lvl w:ilvl="4" w:tplc="A2AAFAF2">
      <w:numFmt w:val="decimal"/>
      <w:lvlText w:val=""/>
      <w:lvlJc w:val="left"/>
    </w:lvl>
    <w:lvl w:ilvl="5" w:tplc="B80AE5FE">
      <w:numFmt w:val="decimal"/>
      <w:lvlText w:val=""/>
      <w:lvlJc w:val="left"/>
    </w:lvl>
    <w:lvl w:ilvl="6" w:tplc="F71CA368">
      <w:numFmt w:val="decimal"/>
      <w:lvlText w:val=""/>
      <w:lvlJc w:val="left"/>
    </w:lvl>
    <w:lvl w:ilvl="7" w:tplc="42B69338">
      <w:numFmt w:val="decimal"/>
      <w:lvlText w:val=""/>
      <w:lvlJc w:val="left"/>
    </w:lvl>
    <w:lvl w:ilvl="8" w:tplc="6760415E">
      <w:numFmt w:val="decimal"/>
      <w:lvlText w:val=""/>
      <w:lvlJc w:val="left"/>
    </w:lvl>
  </w:abstractNum>
  <w:abstractNum w:abstractNumId="1" w15:restartNumberingAfterBreak="0">
    <w:nsid w:val="57982AEC"/>
    <w:multiLevelType w:val="hybridMultilevel"/>
    <w:tmpl w:val="D130DCFC"/>
    <w:lvl w:ilvl="0" w:tplc="71CAB4C0">
      <w:start w:val="1"/>
      <w:numFmt w:val="bullet"/>
      <w:lvlText w:val="●"/>
      <w:lvlJc w:val="left"/>
      <w:pPr>
        <w:ind w:left="720" w:hanging="360"/>
      </w:pPr>
    </w:lvl>
    <w:lvl w:ilvl="1" w:tplc="D01C3954">
      <w:start w:val="1"/>
      <w:numFmt w:val="bullet"/>
      <w:lvlText w:val="○"/>
      <w:lvlJc w:val="left"/>
      <w:pPr>
        <w:ind w:left="1440" w:hanging="360"/>
      </w:pPr>
    </w:lvl>
    <w:lvl w:ilvl="2" w:tplc="DD7EBBA0">
      <w:start w:val="1"/>
      <w:numFmt w:val="bullet"/>
      <w:lvlText w:val="■"/>
      <w:lvlJc w:val="left"/>
      <w:pPr>
        <w:ind w:left="2160" w:hanging="360"/>
      </w:pPr>
    </w:lvl>
    <w:lvl w:ilvl="3" w:tplc="91A4A6D4">
      <w:start w:val="1"/>
      <w:numFmt w:val="bullet"/>
      <w:lvlText w:val="●"/>
      <w:lvlJc w:val="left"/>
      <w:pPr>
        <w:ind w:left="2880" w:hanging="360"/>
      </w:pPr>
    </w:lvl>
    <w:lvl w:ilvl="4" w:tplc="C230512C">
      <w:start w:val="1"/>
      <w:numFmt w:val="bullet"/>
      <w:lvlText w:val="○"/>
      <w:lvlJc w:val="left"/>
      <w:pPr>
        <w:ind w:left="3600" w:hanging="360"/>
      </w:pPr>
    </w:lvl>
    <w:lvl w:ilvl="5" w:tplc="561A9D48">
      <w:start w:val="1"/>
      <w:numFmt w:val="bullet"/>
      <w:lvlText w:val="■"/>
      <w:lvlJc w:val="left"/>
      <w:pPr>
        <w:ind w:left="4320" w:hanging="360"/>
      </w:pPr>
    </w:lvl>
    <w:lvl w:ilvl="6" w:tplc="709CA93C">
      <w:start w:val="1"/>
      <w:numFmt w:val="bullet"/>
      <w:lvlText w:val="●"/>
      <w:lvlJc w:val="left"/>
      <w:pPr>
        <w:ind w:left="5040" w:hanging="360"/>
      </w:pPr>
    </w:lvl>
    <w:lvl w:ilvl="7" w:tplc="CF0A72E4">
      <w:start w:val="1"/>
      <w:numFmt w:val="bullet"/>
      <w:lvlText w:val="●"/>
      <w:lvlJc w:val="left"/>
      <w:pPr>
        <w:ind w:left="5760" w:hanging="360"/>
      </w:pPr>
    </w:lvl>
    <w:lvl w:ilvl="8" w:tplc="F98407C8">
      <w:start w:val="1"/>
      <w:numFmt w:val="bullet"/>
      <w:lvlText w:val="●"/>
      <w:lvlJc w:val="left"/>
      <w:pPr>
        <w:ind w:left="6480" w:hanging="360"/>
      </w:pPr>
    </w:lvl>
  </w:abstractNum>
  <w:num w:numId="1" w16cid:durableId="762653433">
    <w:abstractNumId w:val="1"/>
    <w:lvlOverride w:ilvl="0">
      <w:startOverride w:val="1"/>
    </w:lvlOverride>
  </w:num>
  <w:num w:numId="2" w16cid:durableId="508255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7"/>
    <w:rsid w:val="00337A71"/>
    <w:rsid w:val="00A060A8"/>
    <w:rsid w:val="00B47E2E"/>
    <w:rsid w:val="00CA1304"/>
    <w:rsid w:val="00E0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01090"/>
  <w15:docId w15:val="{C1816449-1FB0-7A4F-AD61-9E3BFB4C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003057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60"/>
      <w:outlineLvl w:val="1"/>
    </w:pPr>
    <w:rPr>
      <w:b/>
      <w:bCs/>
      <w:color w:val="003057"/>
      <w:sz w:val="26"/>
      <w:szCs w:val="26"/>
    </w:rPr>
  </w:style>
  <w:style w:type="paragraph" w:styleId="Heading3">
    <w:name w:val="heading 3"/>
    <w:uiPriority w:val="9"/>
    <w:unhideWhenUsed/>
    <w:qFormat/>
    <w:pPr>
      <w:spacing w:before="200" w:after="120"/>
      <w:outlineLvl w:val="2"/>
    </w:pPr>
    <w:rPr>
      <w:b/>
      <w:bCs/>
      <w:color w:val="36506B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2135</Words>
  <Characters>15053</Characters>
  <Application>Microsoft Office Word</Application>
  <DocSecurity>0</DocSecurity>
  <Lines>557</Lines>
  <Paragraphs>452</Paragraphs>
  <ScaleCrop>false</ScaleCrop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Davis</dc:creator>
  <cp:lastModifiedBy>Steven Davis</cp:lastModifiedBy>
  <cp:revision>2</cp:revision>
  <dcterms:created xsi:type="dcterms:W3CDTF">2026-03-21T11:22:00Z</dcterms:created>
  <dcterms:modified xsi:type="dcterms:W3CDTF">2026-03-23T11:03:00Z</dcterms:modified>
  <dc:title>PenultiAWK v0.04 User Manual</dc:title>
  <dc:subject>Browser-based AWK interpreter with broad POSIX compatibility</dc:subject>
  <cp:keywords>PenultiAWK, AWK, browser interpreter, user manual</cp:keywords>
  <dc:description>Copyright © 2026 Steven Davis. All rights reserved.</dc:description>
</cp:coreProperties>
</file>