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Lotus Formula 1 Cars</w:t>
      </w:r>
    </w:p>
    <w:p>
      <w:pPr>
        <w:pStyle w:val="Subtitle"/>
      </w:pPr>
      <w:r>
        <w:t xml:space="preserve">Published September 17, 2026</w:t>
      </w:r>
    </w:p>
    <w:p>
      <w:pPr>
        <w:pStyle w:val="Subtitle"/>
      </w:pPr>
      <w:r>
        <w:t xml:space="preserve">Topics: Automobiles, Formula 1, Lotus</w:t>
      </w:r>
    </w:p>
    <w:p>
      <w:pPr>
        <w:pStyle w:val="Heading2"/>
      </w:pPr>
      <w:r>
        <w:t xml:space="preserve">Lotus Formula 1 Cars</w:t>
      </w:r>
    </w:p>
    <w:p>
      <w:pPr>
        <w:pStyle w:val="Normal"/>
      </w:pPr>
      <w:r>
        <w:t xml:space="preserve">Published September 17, 2026</w:t>
      </w:r>
    </w:p>
    <w:p>
      <w:pPr>
        <w:pStyle w:val="Normal"/>
      </w:pPr>
      <w:r>
        <w:t xml:space="preserve">Topics: automobiles, Formula 1, Lotus</w:t>
      </w:r>
    </w:p>
    <w:p>
      <w:pPr>
        <w:pStyle w:val="Normal"/>
      </w:pPr>
      <w:r>
        <w:t xml:space="preserve">Colin Chapman did not merely build a succession of Formula 1 cars—he repeatedly changed what a Formula 1 car was. During his lifetime, Team Lotus moved from a small front-engined spaceframe design through rear engines, monocoques, stressed engines, wings, wedge-shaped packaging, side radiators, ground effect, composite structures, and, finally, an attempted separation of aerodynamic and sprung chassis loads. Some ideas transformed the sport; some failed spectacularly. Even the failures usually pointed toward the next breakthrough.</w:t>
      </w:r>
    </w:p>
    <w:p>
      <w:pPr>
        <w:pStyle w:val="Normal"/>
      </w:pPr>
      <w:r>
        <w:t xml:space="preserve">This history covers every Lotus type raced by the works team in a World Championship Grand Prix from its 1958 debut through Chapman's death on December 16, 1982. The unraced Types 86 and 88 are included because they are essential parts of that technical line. Statistics are for World Championship races and group lettered developments—such as 49B and 72D—with the parent type. “Last Team Lotus race” means the final Championship event in which the works team entered that type, not a later privateer appearance.</w:t>
      </w:r>
    </w:p>
    <w:p>
      <w:pPr>
        <w:pStyle w:val="Normal"/>
      </w:pPr>
      <w:r>
        <w:t xml:space="preserve">Engine regulations drove much of this evolution. When Lotus entered Formula 1 in 1958, naturally aspirated engines could displace as much as 2.5 litres; the small British constructors relied primarily on the four-cylinder Coventry Climax FPF, which grew from 2.0 litres to 2.2 litres, and, finally, nearly 2.5 litres. For 1961, the governing body cut the maximum to 1.5 litres, effectively imposing the previous Formula 2 limit. The controversial change initially reduced power, but it rewarded Lotus's strengths in light weight, small frontal area, and efficient handling, and it framed the development of the Types 21, 24, 25, and 33. For 1966, the limit doubled to 3.0 litres for naturally aspirated engines, or 1.5 litres with forced induction. The sudden need to carry much larger, heavier, and more powerful engines produced the troubled Type 43, then the transformative Type 49 and its 2,993 cc Cosworth DFV.</w:t>
      </w:r>
    </w:p>
    <w:p>
      <w:pPr>
        <w:pStyle w:val="Heading2"/>
      </w:pPr>
      <w:r>
        <w:t xml:space="preserve">Type 12 — the beginning (1958)</w:t>
      </w:r>
    </w:p>
    <w:p>
      <w:pPr>
        <w:pStyle w:val="Normal"/>
      </w:pPr>
      <w:r>
        <w:t xml:space="preserve">First Championship race: 1958 Monaco Grand Prix, May 18, 1958.</w:t>
      </w:r>
    </w:p>
    <w:p>
      <w:pPr>
        <w:pStyle w:val="Normal"/>
      </w:pPr>
      <w:r>
        <w:t xml:space="preserve">Basic design: A very small, front-engined spaceframe car with a Coventry Climax inline four and a Lotus five-speed sequential transaxle, the Type 12 began as a 1.5-litre Formula 2 design. For Formula 1, Lotus installed a 1,960 cc FPF, followed by a 2,207 cc version. Its slim body, low weight, and Chapman strut rear suspension embodied the young company's “simplify, then add lightness” philosophy.</w:t>
      </w:r>
    </w:p>
    <w:p>
      <w:pPr>
        <w:pStyle w:val="Normal"/>
      </w:pPr>
      <w:r>
        <w:t xml:space="preserve">Innovation: Lotus brought an unusually light, compact, multi-purpose car, and its own sequential gearbox to Grand Prix racing. The gearbox was clever but fragile—an early example of Chapman's willingness to exchange conventional robustness for a theoretical performance gain.</w:t>
      </w:r>
    </w:p>
    <w:p>
      <w:pPr>
        <w:pStyle w:val="Normal"/>
      </w:pPr>
      <w:r>
        <w:t xml:space="preserve">History: Cliff Allison scored Lotus's first World Championship points with fourth place at the 1958 Belgian Grand Prix. There were no wins, poles, or championships. The Type 12's importance lies in establishing Team Lotus in Formula 1, not in its results.</w:t>
      </w:r>
    </w:p>
    <w:p>
      <w:pPr>
        <w:pStyle w:val="Normal"/>
      </w:pPr>
      <w:r>
        <w:t xml:space="preserve">Last Team Lotus race: 1958 British Grand Prix, July 19, 1958.</w:t>
      </w:r>
    </w:p>
    <w:p>
      <w:pPr>
        <w:pStyle w:val="Heading2"/>
      </w:pPr>
      <w:r>
        <w:t xml:space="preserve">Type 16 — the miniature Vanwall (1958–1960)</w:t>
      </w:r>
    </w:p>
    <w:p>
      <w:pPr>
        <w:pStyle w:val="Normal"/>
      </w:pPr>
      <w:r>
        <w:t xml:space="preserve">First Championship race: 1958 French Grand Prix, July 6, 1958.</w:t>
      </w:r>
    </w:p>
    <w:p>
      <w:pPr>
        <w:pStyle w:val="Normal"/>
      </w:pPr>
      <w:r>
        <w:t xml:space="preserve">Basic design and changes: The Type 16 was Lotus's first purpose-built Formula 1 car. Still front-engined and spaceframed, it was lower and much more aerodynamically enclosed than the 12. Its Coventry Climax FPF grew with the 2.5-litre formula, from 1,960 cc to 2,207 cc, and, ultimately, approximately 2.5 litres. Frank Costin's bodywork and Chapman-influenced suspension made it resemble a scaled-down Vanwall, hence its nickname.</w:t>
      </w:r>
    </w:p>
    <w:p>
      <w:pPr>
        <w:pStyle w:val="Normal"/>
      </w:pPr>
      <w:r>
        <w:t xml:space="preserve">Innovation: Its extreme compactness, low frontal area, and fully enveloping body applied aircraft-minded streamlining to a very small Grand Prix car. Yet the difficult Lotus gearbox and tightly packaged cockpit made it unreliable and physically demanding.</w:t>
      </w:r>
    </w:p>
    <w:p>
      <w:pPr>
        <w:pStyle w:val="Normal"/>
      </w:pPr>
      <w:r>
        <w:t xml:space="preserve">History: The Type 16 earned points but no wins or poles, and it was rendered conceptually obsolete by the rear-engined revolution already under way. It nevertheless taught Chapman that lightness alone could not compensate for poor weight distribution and unreliable proprietary components. After Alan Stacey and Alberto Rodríguez Larreta drove 16s in the 1960 opener, the works team changed completely to the Type 18.</w:t>
      </w:r>
    </w:p>
    <w:p>
      <w:pPr>
        <w:pStyle w:val="Normal"/>
      </w:pPr>
      <w:r>
        <w:t xml:space="preserve">Last Team Lotus race: 1960 Argentine Grand Prix, February 7, 1960.</w:t>
      </w:r>
    </w:p>
    <w:p>
      <w:pPr>
        <w:pStyle w:val="Heading2"/>
      </w:pPr>
      <w:r>
        <w:t xml:space="preserve">Type 18 — the decisive move behind the driver (1960–1961)</w:t>
      </w:r>
    </w:p>
    <w:p>
      <w:pPr>
        <w:pStyle w:val="Normal"/>
      </w:pPr>
      <w:r>
        <w:t xml:space="preserve">First Championship race: 1960 Argentine Grand Prix, February 7, 1960.</w:t>
      </w:r>
    </w:p>
    <w:p>
      <w:pPr>
        <w:pStyle w:val="Normal"/>
      </w:pPr>
      <w:r>
        <w:t xml:space="preserve">Basic design and changes: Lotus abandoned the front engine for a simple, short-wheelbase spaceframe with the Climax engine and gearbox behind the driver. In 1960 it used the 2,467 cc and 2,497 cc FPF fours permitted by the 2.5-litre formula. When the 1.5-litre formula arrived in 1961, Lotus substituted the 1,499 cc FPF Mark II. Unlike the specialized 16, the adaptable 18 served Formula Junior, Formula 2, and Formula 1.</w:t>
      </w:r>
    </w:p>
    <w:p>
      <w:pPr>
        <w:pStyle w:val="Normal"/>
      </w:pPr>
      <w:r>
        <w:t xml:space="preserve">Innovation: Lotus did not invent the rear-engined F1 car, but the Type 18 made the layout exceptionally small, light, and effective. Its low polar moment and compact packaging established the architecture from which Lotus's first great cars evolved.</w:t>
      </w:r>
    </w:p>
    <w:p>
      <w:pPr>
        <w:pStyle w:val="Normal"/>
      </w:pPr>
      <w:r>
        <w:t xml:space="preserve">History: Innes Ireland gave Team Lotus several podiums, but the works team did not win a Championship Grand Prix with the 18. Stirling Moss, driving Rob Walker's privately entered Type 18, famously won Monaco and the United States in 1960—the first Championship victories for a Lotus chassis. Team Lotus gradually converted cars to 18/21 form during 1961.</w:t>
      </w:r>
    </w:p>
    <w:p>
      <w:pPr>
        <w:pStyle w:val="Normal"/>
      </w:pPr>
      <w:r>
        <w:t xml:space="preserve">Last Team Lotus race: 1961 United States Grand Prix, October 8, 1961.</w:t>
      </w:r>
    </w:p>
    <w:p>
      <w:pPr>
        <w:pStyle w:val="Heading2"/>
      </w:pPr>
      <w:r>
        <w:t xml:space="preserve">Type 21 — Lotus becomes a winner (1961)</w:t>
      </w:r>
    </w:p>
    <w:p>
      <w:pPr>
        <w:pStyle w:val="Normal"/>
      </w:pPr>
      <w:r>
        <w:t xml:space="preserve">First Championship race: 1961 Monaco Grand Prix, May 14, 1961.</w:t>
      </w:r>
    </w:p>
    <w:p>
      <w:pPr>
        <w:pStyle w:val="Normal"/>
      </w:pPr>
      <w:r>
        <w:t xml:space="preserve">Basic design and changes: The 21 refined the Type 18's rear-engined spaceframe into a smoother, lower, and narrower car built specifically for the new 1.5-litre formula. Its 1,499 cc Coventry Climax FPF four was less powerful than the outgoing 2.5-litre engine, magnifying the value of low weight and reduced drag. The driver reclined more steeply, the frontal area shrank, and the suspension was tidied beneath more aerodynamic bodywork.</w:t>
      </w:r>
    </w:p>
    <w:p>
      <w:pPr>
        <w:pStyle w:val="Normal"/>
      </w:pPr>
      <w:r>
        <w:t xml:space="preserve">Innovation: Its semi-reclined driving position and tightly integrated body/chassis packaging anticipated the much more radical Type 25. It demonstrated that reducing frontal area required designing the driver's posture, suspension, and body as one system.</w:t>
      </w:r>
    </w:p>
    <w:p>
      <w:pPr>
        <w:pStyle w:val="Normal"/>
      </w:pPr>
      <w:r>
        <w:t xml:space="preserve">History: Innes Ireland won the 1961 United States Grand Prix at Watkins Glen, Team Lotus's first World Championship victory. Jim Clark's speed also made clear that the team was nearing the front rank. The type earned one works win, but no pole or championship.</w:t>
      </w:r>
    </w:p>
    <w:p>
      <w:pPr>
        <w:pStyle w:val="Normal"/>
      </w:pPr>
      <w:r>
        <w:t xml:space="preserve">Last Team Lotus race: 1961 United States Grand Prix, October 8, 1961; private entrants continued to use it later.</w:t>
      </w:r>
    </w:p>
    <w:p>
      <w:pPr>
        <w:pStyle w:val="Heading2"/>
      </w:pPr>
      <w:r>
        <w:t xml:space="preserve">Type 24 — the customer car left behind (1962)</w:t>
      </w:r>
    </w:p>
    <w:p>
      <w:pPr>
        <w:pStyle w:val="Normal"/>
      </w:pPr>
      <w:r>
        <w:t xml:space="preserve">First Championship race: 1962 Dutch Grand Prix, May 20, 1962. The earlier Brussels Grand Prix was non-championship.</w:t>
      </w:r>
    </w:p>
    <w:p>
      <w:pPr>
        <w:pStyle w:val="Normal"/>
      </w:pPr>
      <w:r>
        <w:t xml:space="preserve">Basic design and changes: The 24 was effectively a stronger development of the 21, retaining a tubular spaceframe but replacing the stopgap four-cylinder engine with Coventry Climax's new 1,497 cc FWMV V8. It was sold to customers, and it initially appeared to be Lotus's new works car.</w:t>
      </w:r>
    </w:p>
    <w:p>
      <w:pPr>
        <w:pStyle w:val="Normal"/>
      </w:pPr>
      <w:r>
        <w:t xml:space="preserve">Innovation: The 24 itself was evolutionary. Its historical role was to conceal the revolution: Chapman supplied conventional spaceframes to customers while reserving the monocoque Type 25 for Jim Clark and Team Lotus.</w:t>
      </w:r>
    </w:p>
    <w:p>
      <w:pPr>
        <w:pStyle w:val="Normal"/>
      </w:pPr>
      <w:r>
        <w:t xml:space="preserve">History: Trevor Taylor finished second in the Dutch debut, but the works team soon concentrated on the 25. The 24 won no Championship race, and it took no pole.</w:t>
      </w:r>
    </w:p>
    <w:p>
      <w:pPr>
        <w:pStyle w:val="Normal"/>
      </w:pPr>
      <w:r>
        <w:t xml:space="preserve">Last Team Lotus race: 1962 United States Grand Prix, October 7, 1962.</w:t>
      </w:r>
    </w:p>
    <w:p>
      <w:pPr>
        <w:pStyle w:val="Heading2"/>
      </w:pPr>
      <w:r>
        <w:t xml:space="preserve">Type 25 — the monocoque revolution (1962–1965)</w:t>
      </w:r>
    </w:p>
    <w:p>
      <w:pPr>
        <w:pStyle w:val="Normal"/>
      </w:pPr>
      <w:r>
        <w:t xml:space="preserve">First Championship race: 1962 Dutch Grand Prix, May 20, 1962.</w:t>
      </w:r>
    </w:p>
    <w:p>
      <w:pPr>
        <w:pStyle w:val="Normal"/>
      </w:pPr>
      <w:r>
        <w:t xml:space="preserve">Basic design and changes: Although it resembled the 24 and used the same 1,497 cc Coventry Climax FWMV V8, the 25 discarded the tubular frame. Two deep, riveted aluminium pontoons joined by stressed panels formed a narrow monocoque around a steeply reclined driver. The result was lighter, stiffer, and much lower—exactly the qualities rewarded by the 1.5-litre formula.</w:t>
      </w:r>
    </w:p>
    <w:p>
      <w:pPr>
        <w:pStyle w:val="Normal"/>
      </w:pPr>
      <w:r>
        <w:t xml:space="preserve">Innovation: It was the first fully stressed monocoque Formula 1 car to race successfully and the template from which modern single-seaters descend. The structure, driving position, and packaging produced a dramatic gain in torsional rigidity with less weight and frontal area.</w:t>
      </w:r>
    </w:p>
    <w:p>
      <w:pPr>
        <w:pStyle w:val="Normal"/>
      </w:pPr>
      <w:r>
        <w:t xml:space="preserve">History: Jim Clark won three races in 1962 and seven of ten in 1963, taking both Drivers' and Constructors' Championships. The type continued winning into 1965 while the related 33 was introduced. Across its works career, it achieved 14 Championship wins and powered Clark's first world title.</w:t>
      </w:r>
    </w:p>
    <w:p>
      <w:pPr>
        <w:pStyle w:val="Normal"/>
      </w:pPr>
      <w:r>
        <w:t xml:space="preserve">Last Team Lotus race: 1965 French Grand Prix, June 27, 1965.</w:t>
      </w:r>
    </w:p>
    <w:p>
      <w:pPr>
        <w:pStyle w:val="Heading2"/>
      </w:pPr>
      <w:r>
        <w:t xml:space="preserve">Type 33 — perfecting the 25 (1964–1967)</w:t>
      </w:r>
    </w:p>
    <w:p>
      <w:pPr>
        <w:pStyle w:val="Normal"/>
      </w:pPr>
      <w:r>
        <w:t xml:space="preserve">First Championship race: 1964 German Grand Prix, August 2, 1964.</w:t>
      </w:r>
    </w:p>
    <w:p>
      <w:pPr>
        <w:pStyle w:val="Normal"/>
      </w:pPr>
      <w:r>
        <w:t xml:space="preserve">Basic design and changes: The 33 was a sturdier, easier-to-build development of the 25, with a stiffer monocoque, the 1,497 cc Climax FWMV V8, and suspension revised for wider tyres. When the limit doubled in 1966, Lotus adapted it temporarily to approximately 2.0-litre Climax and 2.1-litre BRM V8s while waiting for a true 3.0-litre car.</w:t>
      </w:r>
    </w:p>
    <w:p>
      <w:pPr>
        <w:pStyle w:val="Normal"/>
      </w:pPr>
      <w:r>
        <w:t xml:space="preserve">Innovation: Its achievement was refinement rather than a new principle: it showed how quickly the monocoque could become the mature standard. Greater rigidity and improved tyre utilization turned Clark's precision into overwhelming pace.</w:t>
      </w:r>
    </w:p>
    <w:p>
      <w:pPr>
        <w:pStyle w:val="Normal"/>
      </w:pPr>
      <w:r>
        <w:t xml:space="preserve">History: Clark won five Championship Grands Prix in the Type 33—all in 1965—and secured his second Drivers' title while Lotus won the Constructors' Championship. The type recorded ten poles and eight fastest laps across all entrants.</w:t>
      </w:r>
    </w:p>
    <w:p>
      <w:pPr>
        <w:pStyle w:val="Normal"/>
      </w:pPr>
      <w:r>
        <w:t xml:space="preserve">Last Team Lotus race: 1967 Canadian Grand Prix, August 27, 1967.</w:t>
      </w:r>
    </w:p>
    <w:p>
      <w:pPr>
        <w:pStyle w:val="Heading2"/>
      </w:pPr>
      <w:r>
        <w:t xml:space="preserve">Type 43 — a brilliant chassis burdened by the H16 (1966–1967)</w:t>
      </w:r>
    </w:p>
    <w:p>
      <w:pPr>
        <w:pStyle w:val="Normal"/>
      </w:pPr>
      <w:r>
        <w:t xml:space="preserve">First Championship race: 1966 Belgian Grand Prix, June 12, 1966.</w:t>
      </w:r>
    </w:p>
    <w:p>
      <w:pPr>
        <w:pStyle w:val="Normal"/>
      </w:pPr>
      <w:r>
        <w:t xml:space="preserve">Basic design and changes: Designed for the new 3.0-litre formula, the 43 paired a new aluminium monocoque with BRM's extraordinarily complex, heavy 2,996 cc H16 engine and six-speed transmission. Doubling the permitted displacement had made the compact 1.5-litre Lotus obsolete almost overnight, but the promised H16 arrived overweight, underpowered, and unreliable.</w:t>
      </w:r>
    </w:p>
    <w:p>
      <w:pPr>
        <w:pStyle w:val="Normal"/>
      </w:pPr>
      <w:r>
        <w:t xml:space="preserve">Innovation: The engine/gearbox assembly was used as a stressed structural member carrying the rear suspension, eliminating a full rear frame. The principle was not unprecedented, but the 43 was Lotus's direct rehearsal for the architecture the 49 would make universal.</w:t>
      </w:r>
    </w:p>
    <w:p>
      <w:pPr>
        <w:pStyle w:val="Normal"/>
      </w:pPr>
      <w:r>
        <w:t xml:space="preserve">History: Reliability was dreadful, but Jim Clark won the 1966 United States Grand Prix—the car's lone win and podium. It was also the only World Championship victory ever achieved by BRM's H16 engine, whether installed in a Lotus or a BRM chassis. The Type 43 scored no poles, and it won no championships.</w:t>
      </w:r>
    </w:p>
    <w:p>
      <w:pPr>
        <w:pStyle w:val="Normal"/>
      </w:pPr>
      <w:r>
        <w:t xml:space="preserve">Last Team Lotus race: 1967 South African Grand Prix, January 2, 1967.</w:t>
      </w:r>
    </w:p>
    <w:p>
      <w:pPr>
        <w:pStyle w:val="Heading2"/>
      </w:pPr>
      <w:r>
        <w:t xml:space="preserve">Type 49 — the DFV and the stressed-engine era (1967–1970)</w:t>
      </w:r>
    </w:p>
    <w:p>
      <w:pPr>
        <w:pStyle w:val="Normal"/>
      </w:pPr>
      <w:r>
        <w:t xml:space="preserve">First Championship race: 1967 Dutch Grand Prix, June 4, 1967.</w:t>
      </w:r>
    </w:p>
    <w:p>
      <w:pPr>
        <w:pStyle w:val="Normal"/>
      </w:pPr>
      <w:r>
        <w:t xml:space="preserve">Basic design and changes: The 49 combined a compact monocoque descended from the 43 and Lotus 38 with the new Ford-funded, 2,993 cc Cosworth DFV V8. The engine bolted directly to the tub, and it carried the gearbox and rear suspension. The 49B added wings and revised rear suspension; the 49C lowered and strengthened the wings after high-mounted devices were banned.</w:t>
      </w:r>
    </w:p>
    <w:p>
      <w:pPr>
        <w:pStyle w:val="Normal"/>
      </w:pPr>
      <w:r>
        <w:t xml:space="preserve">Innovation: The 49 introduced the DFV to Formula 1 and made the stressed engine the dominant Grand Prix architecture. Later versions helped normalize aerodynamic wings. It also carried Gold Leaf colours in 1968, making Team Lotus the first works F1 team to replace national racing colours with a full commercial sponsor livery.</w:t>
      </w:r>
    </w:p>
    <w:p>
      <w:pPr>
        <w:pStyle w:val="Normal"/>
      </w:pPr>
      <w:r>
        <w:t xml:space="preserve">History: Clark won on debut and took four 1967 victories. Graham Hill won the 1968 Drivers' Championship, and Lotus won the Constructors' title; Jochen Rindt's 1970 Monaco victory was the type's final works win. Counting Rob Walker's 1968 British GP victory, the family amassed 12 Championship wins, and it contributed to two Constructors' and two Drivers' titles.</w:t>
      </w:r>
    </w:p>
    <w:p>
      <w:pPr>
        <w:pStyle w:val="Normal"/>
      </w:pPr>
      <w:r>
        <w:t xml:space="preserve">Last Team Lotus race: 1970 Austrian Grand Prix, August 16, 1970.</w:t>
      </w:r>
    </w:p>
    <w:p>
      <w:pPr>
        <w:pStyle w:val="Heading2"/>
      </w:pPr>
      <w:r>
        <w:t xml:space="preserve">Type 56B — turbine and four-wheel drive (1971)</w:t>
      </w:r>
    </w:p>
    <w:p>
      <w:pPr>
        <w:pStyle w:val="Normal"/>
      </w:pPr>
      <w:r>
        <w:t xml:space="preserve">First Championship race: 1971 Dutch Grand Prix, June 20, 1971.</w:t>
      </w:r>
    </w:p>
    <w:p>
      <w:pPr>
        <w:pStyle w:val="Normal"/>
      </w:pPr>
      <w:r>
        <w:t xml:space="preserve">Basic design and changes: The 56B adapted the 1968 Indianapolis Type 56 to Formula 1. A Pratt &amp; Whitney STN 6/76 gas turbine, accepted under the equivalency provisions of the 3.0-litre formula, drove all four wheels through a Ferguson system; there was no conventional gearbox, clutch, or engine braking.</w:t>
      </w:r>
    </w:p>
    <w:p>
      <w:pPr>
        <w:pStyle w:val="Normal"/>
      </w:pPr>
      <w:r>
        <w:t xml:space="preserve">Innovation: It remains Formula 1's only gas-turbine, four-wheel-drive Championship racer. Its wedge body and side-mounted radiators also fed ideas into the 72, but turbine throttle lag, weight, fuel consumption, and the need to relearn braking overwhelmed the theoretical traction advantage.</w:t>
      </w:r>
    </w:p>
    <w:p>
      <w:pPr>
        <w:pStyle w:val="Normal"/>
      </w:pPr>
      <w:r>
        <w:t xml:space="preserve">History: Three Championship appearances brought no win, pole, or title. Emerson Fittipaldi finished eighth at Monza, while Dave Walker's wet-weather promise at Zandvoort ended off the road.</w:t>
      </w:r>
    </w:p>
    <w:p>
      <w:pPr>
        <w:pStyle w:val="Normal"/>
      </w:pPr>
      <w:r>
        <w:t xml:space="preserve">Last Team Lotus race: 1971 Italian Grand Prix, September 5, 1971.</w:t>
      </w:r>
    </w:p>
    <w:p>
      <w:pPr>
        <w:pStyle w:val="Heading2"/>
      </w:pPr>
      <w:r>
        <w:t xml:space="preserve">Type 63 — four driven wheels, four times the trouble (1969)</w:t>
      </w:r>
    </w:p>
    <w:p>
      <w:pPr>
        <w:pStyle w:val="Normal"/>
      </w:pPr>
      <w:r>
        <w:t xml:space="preserve">First Championship race: 1969 French Grand Prix, July 6, 1969.</w:t>
      </w:r>
    </w:p>
    <w:p>
      <w:pPr>
        <w:pStyle w:val="Normal"/>
      </w:pPr>
      <w:r>
        <w:t xml:space="preserve">Basic design and changes: The 63 was intended to replace the 49 by applying four-wheel drive to the 2,993 cc Cosworth DFV. It used a central driving position, a wedge-like body, and a complex Ferguson transmission distributing power front and rear.</w:t>
      </w:r>
    </w:p>
    <w:p>
      <w:pPr>
        <w:pStyle w:val="Normal"/>
      </w:pPr>
      <w:r>
        <w:t xml:space="preserve">Innovation: Together with contemporary Matra, McLaren, and Cosworth experiments, it tested whether four-wheel drive could tame the rapidly increasing power of three-litre F1 engines. Its chief legacy was negative but valuable: extra weight, steering corruption, and complexity cost more than added traction delivered.</w:t>
      </w:r>
    </w:p>
    <w:p>
      <w:pPr>
        <w:pStyle w:val="Normal"/>
      </w:pPr>
      <w:r>
        <w:t xml:space="preserve">History: Graham Hill and Jochen Rindt distrusted it; John Miles did most of its racing. It scored no points, wins, or poles. Lotus returned to successive versions of the 49 while developing the 72.</w:t>
      </w:r>
    </w:p>
    <w:p>
      <w:pPr>
        <w:pStyle w:val="Normal"/>
      </w:pPr>
      <w:r>
        <w:t xml:space="preserve">Last Team Lotus race: 1969 United States Grand Prix, October 5, 1969.</w:t>
      </w:r>
    </w:p>
    <w:p>
      <w:pPr>
        <w:pStyle w:val="Heading2"/>
      </w:pPr>
      <w:r>
        <w:t xml:space="preserve">Type 72 — the shape of the 1970s (1970–1975)</w:t>
      </w:r>
    </w:p>
    <w:p>
      <w:pPr>
        <w:pStyle w:val="Normal"/>
      </w:pPr>
      <w:r>
        <w:t xml:space="preserve">First Championship race: 1970 Spanish Grand Prix, April 19, 1970.</w:t>
      </w:r>
    </w:p>
    <w:p>
      <w:pPr>
        <w:pStyle w:val="Normal"/>
      </w:pPr>
      <w:r>
        <w:t xml:space="preserve">Basic design and changes: The 72 combined lessons from the 56 and 63 with the Type 49's aluminium monocoque and 2,993 cc Cosworth DFV. It placed radiators in sidepods, used a chisel nose, inboard brakes, and torsion-bar suspension, and concentrated mass near the centre. The early anti-dive and anti-squat geometry was softened after poor handling; C through F variants steadily strengthened, widened, and reworked the car.</w:t>
      </w:r>
    </w:p>
    <w:p>
      <w:pPr>
        <w:pStyle w:val="Normal"/>
      </w:pPr>
      <w:r>
        <w:t xml:space="preserve">Innovation: Side radiators freed the nose aerodynamically and improved weight distribution; the wedge profile, overhead airbox, and tightly centralized mass became the decade's visual and mechanical vocabulary. Few F1 cars have introduced so many enduring ideas at once.</w:t>
      </w:r>
    </w:p>
    <w:p>
      <w:pPr>
        <w:pStyle w:val="Normal"/>
      </w:pPr>
      <w:r>
        <w:t xml:space="preserve">History: Jochen Rindt won four consecutive races in the 72C and became 1970's posthumous champion; Lotus also won the Constructors' title. Emerson Fittipaldi and Lotus swept both 1972 championships, and Lotus retained the Constructors' crown in 1973. Ronnie Peterson won three races in the ageing 72 during 1974. Across six seasons, the family made 75 starts, won 20 races, took 17 poles, and delivered two Drivers' and three Constructors' Championships.</w:t>
      </w:r>
    </w:p>
    <w:p>
      <w:pPr>
        <w:pStyle w:val="Normal"/>
      </w:pPr>
      <w:r>
        <w:t xml:space="preserve">Last Team Lotus race: 1975 United States Grand Prix, October 5, 1975.</w:t>
      </w:r>
    </w:p>
    <w:p>
      <w:pPr>
        <w:pStyle w:val="Heading2"/>
      </w:pPr>
      <w:r>
        <w:t xml:space="preserve">Type 76 — the electronic-clutch false start (1974)</w:t>
      </w:r>
    </w:p>
    <w:p>
      <w:pPr>
        <w:pStyle w:val="Normal"/>
      </w:pPr>
      <w:r>
        <w:t xml:space="preserve">First Championship race: 1974 South African Grand Prix, March 30, 1974.</w:t>
      </w:r>
    </w:p>
    <w:p>
      <w:pPr>
        <w:pStyle w:val="Normal"/>
      </w:pPr>
      <w:r>
        <w:t xml:space="preserve">Basic design and changes: Officially the “John Player Special Mk I,” the 76 was a longer, lighter, and narrower replacement for the 72, retaining its 2,993 cc Cosworth DFV, its inboard brakes, and much of its suspension thinking. A biplane rear wing and an electrically operated clutch, triggered at the gear lever, were the conspicuous additions.</w:t>
      </w:r>
    </w:p>
    <w:p>
      <w:pPr>
        <w:pStyle w:val="Normal"/>
      </w:pPr>
      <w:r>
        <w:t xml:space="preserve">Innovation: The button-operated clutch anticipated the logic of later semi-automatic shifting: minimize the driver's interruption of acceleration during a gear change. In practice the system was troublesome and drivers preferred a normal pedal.</w:t>
      </w:r>
    </w:p>
    <w:p>
      <w:pPr>
        <w:pStyle w:val="Normal"/>
      </w:pPr>
      <w:r>
        <w:t xml:space="preserve">History: Ronnie Peterson briefly led in Spain, but chronic brake, cooling, clutch, and handling problems sent both drivers back to the 72. The 76 scored only a fourth place, with no win, pole, or championship. Tim Schenken's unauthorized start at Watkins Glen ended in disqualification.</w:t>
      </w:r>
    </w:p>
    <w:p>
      <w:pPr>
        <w:pStyle w:val="Normal"/>
      </w:pPr>
      <w:r>
        <w:t xml:space="preserve">Last Team Lotus race: 1974 United States Grand Prix, October 6, 1974.</w:t>
      </w:r>
    </w:p>
    <w:p>
      <w:pPr>
        <w:pStyle w:val="Heading2"/>
      </w:pPr>
      <w:r>
        <w:t xml:space="preserve">Type 77 — the adjustable car (1976)</w:t>
      </w:r>
    </w:p>
    <w:p>
      <w:pPr>
        <w:pStyle w:val="Normal"/>
      </w:pPr>
      <w:r>
        <w:t xml:space="preserve">First Championship race: 1976 Brazilian Grand Prix, January 25, 1976.</w:t>
      </w:r>
    </w:p>
    <w:p>
      <w:pPr>
        <w:pStyle w:val="Normal"/>
      </w:pPr>
      <w:r>
        <w:t xml:space="preserve">Basic design and changes: After stretching the 72 beyond its natural life, Lotus built a lighter, slimmer, conventional car around the familiar 2,993 cc Cosworth DFV. The 77 used highly adjustable suspension and interchangeable components so wheelbase, track, springing, and geometry could be tailored to different circuits.</w:t>
      </w:r>
    </w:p>
    <w:p>
      <w:pPr>
        <w:pStyle w:val="Normal"/>
      </w:pPr>
      <w:r>
        <w:t xml:space="preserve">Innovation: Its modular adjustability was the central idea, but the car initially lacked torsional stiffness and consistent suspension behavior. Tony Southgate's mid-season development, plus revised aerodynamics and weight distribution, transformed it.</w:t>
      </w:r>
    </w:p>
    <w:p>
      <w:pPr>
        <w:pStyle w:val="Normal"/>
      </w:pPr>
      <w:r>
        <w:t xml:space="preserve">History: Mario Andretti's development skill brought steady improvement and a victory in the rain-shortened 1976 Japanese Grand Prix. Niki Lauda, leading James Hunt by three points before the race, withdrew after two laps because he considered the torrential conditions too dangerous. Hunt finished third behind Andretti and Patrick Depailler, earning four points and defeating Lauda for the Drivers' Championship by a single point, 69–68. Thus, Andretti's victory did more than complete the Type 77's rehabilitation: it headed the finishing order that decided one of Formula 1's closest and most dramatic championships. It was the type's only win; it took no pole or title.</w:t>
      </w:r>
    </w:p>
    <w:p>
      <w:pPr>
        <w:pStyle w:val="Normal"/>
      </w:pPr>
      <w:r>
        <w:t xml:space="preserve">Last Team Lotus race: 1976 Japanese Grand Prix, October 24, 1976.</w:t>
      </w:r>
    </w:p>
    <w:p>
      <w:pPr>
        <w:pStyle w:val="Heading2"/>
      </w:pPr>
      <w:r>
        <w:t xml:space="preserve">Type 78 — the wing car (1977–1978)</w:t>
      </w:r>
    </w:p>
    <w:p>
      <w:pPr>
        <w:pStyle w:val="Normal"/>
      </w:pPr>
      <w:r>
        <w:t xml:space="preserve">First Championship race: 1977 Argentine Grand Prix, January 9, 1977.</w:t>
      </w:r>
    </w:p>
    <w:p>
      <w:pPr>
        <w:pStyle w:val="Normal"/>
      </w:pPr>
      <w:r>
        <w:t xml:space="preserve">Basic design and changes: Outwardly related to the 77 and powered by the same 2,993 cc Cosworth DFV, the secret Type 78 placed a separate inverted wing inside each sidepod. The lower bodywork formed the wing's upper surface, while the road acted as the nearby lower boundary; sliding skirts restricted outside air from leaking into the low-pressure region. Radiators were arranged around the wing passages, and the rear suspension was moved as far as practical from their exits.</w:t>
      </w:r>
    </w:p>
    <w:p>
      <w:pPr>
        <w:pStyle w:val="Normal"/>
      </w:pPr>
      <w:r>
        <w:t xml:space="preserve">Innovation: The 78 was Formula 1's first successful wing car: its sidepods contained inverted wings that generated downforce through their interaction with the road. It should not be described as a true Venturi car. Peter Wright, Tony Rudd, Ralph Bellamy, Martin Ogilvie, and Chapman turned an aerodynamic observation into the governing principle of the entire car.</w:t>
      </w:r>
    </w:p>
    <w:p>
      <w:pPr>
        <w:pStyle w:val="Normal"/>
      </w:pPr>
      <w:r>
        <w:t xml:space="preserve">History: Mario Andretti won four races, and Gunnar Nilsson won one in 1977; unreliability probably cost Andretti a title challenge. Andretti and Ronnie Peterson added early-1978 wins before the 79 arrived. The Type 78 earned seven wins and nine poles. Its final works start was tragic: Peterson used the spare 78 at Monza, and he suffered the crash after which he died.</w:t>
      </w:r>
    </w:p>
    <w:p>
      <w:pPr>
        <w:pStyle w:val="Normal"/>
      </w:pPr>
      <w:r>
        <w:t xml:space="preserve">Last Team Lotus race: 1978 Italian Grand Prix, September 10, 1978.</w:t>
      </w:r>
    </w:p>
    <w:p>
      <w:pPr>
        <w:pStyle w:val="Heading2"/>
      </w:pPr>
      <w:r>
        <w:t xml:space="preserve">Type 79 — ground effect fulfilled (1978–1979)</w:t>
      </w:r>
    </w:p>
    <w:p>
      <w:pPr>
        <w:pStyle w:val="Normal"/>
      </w:pPr>
      <w:r>
        <w:t xml:space="preserve">First Championship race: 1978 Belgian Grand Prix, May 21, 1978.</w:t>
      </w:r>
    </w:p>
    <w:p>
      <w:pPr>
        <w:pStyle w:val="Normal"/>
      </w:pPr>
      <w:r>
        <w:t xml:space="preserve">Basic design and changes: The 79 retained the 2,993 cc Cosworth DFV but changed the aerodynamic principle beneath its sidepods. In place of the Type 78's discrete inverted wings, the 79 used long, carefully contoured Venturi passages: each passage narrowed to a throat, accelerated the air, and then expanded toward a diffuser-like exit. Better skirts, cleaner exits, revised rear suspension, and a single fuel cell behind the driver made the low-pressure field stronger and more consistent.</w:t>
      </w:r>
    </w:p>
    <w:p>
      <w:pPr>
        <w:pStyle w:val="Normal"/>
      </w:pPr>
      <w:r>
        <w:t xml:space="preserve">Innovation: The distinction from the 78 is fundamental. The 78 was a wing car; the 79 was the first successful Lotus Venturi car. Ground effect now came from shaped, contracting-and-expanding underbody passages, and every major component was arranged to protect their airflow. Rivals rapidly copied the concept, opening Formula 1's first full Venturi-ground-effect era.</w:t>
      </w:r>
    </w:p>
    <w:p>
      <w:pPr>
        <w:pStyle w:val="Normal"/>
      </w:pPr>
      <w:r>
        <w:t xml:space="preserve">History: Andretti put it on pole, and he won on debut. He won four more times in the type; Peterson won in Austria. Andretti secured the 1978 Drivers' title, and Lotus secured the Constructors' Championship—the team's last of either. The works Type 79 therefore achieved six Championship wins in 1978. It remained competitive but winless in 1979 as copies advanced beyond it.</w:t>
      </w:r>
    </w:p>
    <w:p>
      <w:pPr>
        <w:pStyle w:val="Normal"/>
      </w:pPr>
      <w:r>
        <w:t xml:space="preserve">Last Team Lotus race: 1979 United States Grand Prix, October 7, 1979.</w:t>
      </w:r>
    </w:p>
    <w:p>
      <w:pPr>
        <w:pStyle w:val="Heading2"/>
      </w:pPr>
      <w:r>
        <w:t xml:space="preserve">Type 80 — too much ground effect (1979)</w:t>
      </w:r>
    </w:p>
    <w:p>
      <w:pPr>
        <w:pStyle w:val="Normal"/>
      </w:pPr>
      <w:r>
        <w:t xml:space="preserve">First Championship race: 1979 Spanish Grand Prix, April 29, 1979.</w:t>
      </w:r>
    </w:p>
    <w:p>
      <w:pPr>
        <w:pStyle w:val="Normal"/>
      </w:pPr>
      <w:r>
        <w:t xml:space="preserve">Basic design and changes: Powered by the 2,993 cc Cosworth DFV, the 80 tried to extend the 79's Venturi principle across almost the entire underside, dispensing with separate, conventional rear-wing thinking. Skirts extended around much of the car, while a sharply sculpted “Coke-bottle” body sought even more suction.</w:t>
      </w:r>
    </w:p>
    <w:p>
      <w:pPr>
        <w:pStyle w:val="Normal"/>
      </w:pPr>
      <w:r>
        <w:t xml:space="preserve">Innovation: It was an ambitious attempt to make the whole car an aerodynamic device. Unfortunately, the centre of pressure moved violently as pitch, roll, and skirt sealing changed, producing severe porpoising.</w:t>
      </w:r>
    </w:p>
    <w:p>
      <w:pPr>
        <w:pStyle w:val="Normal"/>
      </w:pPr>
      <w:r>
        <w:t xml:space="preserve">History: Mario Andretti finished third on its debut, its only podium. After just three starts, and no wins or poles, Lotus retreated to the 79.</w:t>
      </w:r>
    </w:p>
    <w:p>
      <w:pPr>
        <w:pStyle w:val="Normal"/>
      </w:pPr>
      <w:r>
        <w:t xml:space="preserve">Last Team Lotus race: 1979 French Grand Prix, July 1, 1979.</w:t>
      </w:r>
    </w:p>
    <w:p>
      <w:pPr>
        <w:pStyle w:val="Heading2"/>
      </w:pPr>
      <w:r>
        <w:t xml:space="preserve">Type 81 and 81B — a conventional retreat (1980–1981)</w:t>
      </w:r>
    </w:p>
    <w:p>
      <w:pPr>
        <w:pStyle w:val="Normal"/>
      </w:pPr>
      <w:r>
        <w:t xml:space="preserve">First Championship race: 1980 Argentine Grand Prix, January 13, 1980.</w:t>
      </w:r>
    </w:p>
    <w:p>
      <w:pPr>
        <w:pStyle w:val="Normal"/>
      </w:pPr>
      <w:r>
        <w:t xml:space="preserve">Basic design and changes: The 81 returned to a more conservative Venturi layout based on Type 79 principles, with the 2,993 cc Cosworth DFV, a longer and slimmer monocoque, and revised sidepods. The 81B strengthened and altered the chassis and suspension, but the basic aluminium tub still lacked the rigidity demanded by powerful ground effect.</w:t>
      </w:r>
    </w:p>
    <w:p>
      <w:pPr>
        <w:pStyle w:val="Normal"/>
      </w:pPr>
      <w:r>
        <w:t xml:space="preserve">Innovation: It introduced no comparable breakthrough. Instead, its flex exposed a new engineering truth: once aerodynamic loads became enormous, chassis stiffness was an aerodynamic requirement as much as a structural one.</w:t>
      </w:r>
    </w:p>
    <w:p>
      <w:pPr>
        <w:pStyle w:val="Normal"/>
      </w:pPr>
      <w:r>
        <w:t xml:space="preserve">History: Elio de Angelis finished second in Brazil in 1980, and Nigel Mansell made his Grand Prix debut in an 81. The family won no race, and it took no pole. It remained in use while the Type 88 dispute delayed its intended successor.</w:t>
      </w:r>
    </w:p>
    <w:p>
      <w:pPr>
        <w:pStyle w:val="Normal"/>
      </w:pPr>
      <w:r>
        <w:t xml:space="preserve">Last Team Lotus race: 1981 Belgian Grand Prix, May 17, 1981.</w:t>
      </w:r>
    </w:p>
    <w:p>
      <w:pPr>
        <w:pStyle w:val="Heading2"/>
      </w:pPr>
      <w:r>
        <w:t xml:space="preserve">Types 86 and 88 — the twin-chassis argument (1980–1981; no starts)</w:t>
      </w:r>
    </w:p>
    <w:p>
      <w:pPr>
        <w:pStyle w:val="Normal"/>
      </w:pPr>
      <w:r>
        <w:t xml:space="preserve">First Championship race: None. The experimental Type 86 led to the race-intended Type 88, which appeared at the 1981 United States Grand Prix West on March 15, 1981, but was excluded before the race; the revised 88B was also barred at the British Grand Prix on July 18, 1981.</w:t>
      </w:r>
    </w:p>
    <w:p>
      <w:pPr>
        <w:pStyle w:val="Normal"/>
      </w:pPr>
      <w:r>
        <w:t xml:space="preserve">Basic design and changes: Ground-effect cars needed very stiff springs to hold their Venturi passages and skirts at a stable height, punishing the driver and upsetting mechanical grip. Lotus separated the functions: an inner, softly sprung monocoque carried the driver, the 2,993 cc Cosworth DFV, and the suspension, while an outer aerodynamic chassis carried the sidepods, skirts, and wings, and it transmitted downforce directly toward the wheel uprights.</w:t>
      </w:r>
    </w:p>
    <w:p>
      <w:pPr>
        <w:pStyle w:val="Normal"/>
      </w:pPr>
      <w:r>
        <w:t xml:space="preserve">Innovation: The twin-chassis system attempted to reconcile a stable aerodynamic platform with compliant suspension. The 88 also used an in-house carbon-fibre-and-Kevlar monocoque, contemporary with the McLaren MP4/1's pioneering composite tub.</w:t>
      </w:r>
    </w:p>
    <w:p>
      <w:pPr>
        <w:pStyle w:val="Normal"/>
      </w:pPr>
      <w:r>
        <w:t xml:space="preserve">History: Officials and rival teams argued that the outer structure was either a second chassis or a movable aerodynamic device. Although the car passed scrutineering on occasions, governing-body pressure prevented it from starting. Thus, it recorded zero races, wins, and poles, but it remains one of Chapman's boldest attempts to make the rulebook accommodate a fundamentally new architecture.</w:t>
      </w:r>
    </w:p>
    <w:p>
      <w:pPr>
        <w:pStyle w:val="Heading2"/>
      </w:pPr>
      <w:r>
        <w:t xml:space="preserve">Type 87 and 87B — the 88 made legal (1981–1982)</w:t>
      </w:r>
    </w:p>
    <w:p>
      <w:pPr>
        <w:pStyle w:val="Normal"/>
      </w:pPr>
      <w:r>
        <w:t xml:space="preserve">First Championship race: 1981 Monaco Grand Prix, May 31, 1981.</w:t>
      </w:r>
    </w:p>
    <w:p>
      <w:pPr>
        <w:pStyle w:val="Normal"/>
      </w:pPr>
      <w:r>
        <w:t xml:space="preserve">Basic design and changes: Once the 88 was rejected, Lotus converted its inner composite-chassis thinking into a conventional, single-chassis Venturi car powered by the 2,993 cc Cosworth DFV. Carbon fibre reinforced with Kevlar improved stiffness over the 81, but Lotus's conservative view of carbon construction added weight. The 87B was a lightened, revised version for the start of 1982.</w:t>
      </w:r>
    </w:p>
    <w:p>
      <w:pPr>
        <w:pStyle w:val="Normal"/>
      </w:pPr>
      <w:r>
        <w:t xml:space="preserve">Innovation: The 87 brought composite monocoque construction into Team Lotus racing, though less radically and efficiently than McLaren's MP4/1. It preserved part of the 88 programme after the twin-chassis principle was denied.</w:t>
      </w:r>
    </w:p>
    <w:p>
      <w:pPr>
        <w:pStyle w:val="Normal"/>
      </w:pPr>
      <w:r>
        <w:t xml:space="preserve">History: Elio de Angelis and Nigel Mansell scored points, but no podium, win, or pole with the type. The 87B appeared only at the 1982 South African opener before the 91 replaced it.</w:t>
      </w:r>
    </w:p>
    <w:p>
      <w:pPr>
        <w:pStyle w:val="Normal"/>
      </w:pPr>
      <w:r>
        <w:t xml:space="preserve">Last Team Lotus race: 1982 South African Grand Prix, January 23, 1982.</w:t>
      </w:r>
    </w:p>
    <w:p>
      <w:pPr>
        <w:pStyle w:val="Heading2"/>
      </w:pPr>
      <w:r>
        <w:t xml:space="preserve">Type 91 — Chapman's last winner (1982)</w:t>
      </w:r>
    </w:p>
    <w:p>
      <w:pPr>
        <w:pStyle w:val="Normal"/>
      </w:pPr>
      <w:r>
        <w:t xml:space="preserve">First Championship race: 1982 Brazilian Grand Prix, March 21, 1982.</w:t>
      </w:r>
    </w:p>
    <w:p>
      <w:pPr>
        <w:pStyle w:val="Normal"/>
      </w:pPr>
      <w:r>
        <w:t xml:space="preserve">Basic design and changes: The 91 was a lighter, simpler development of the 87 built around a full carbon-fibre monocoque, with refined Venturi tunnels, revised suspension, and the dependable, naturally aspirated 2,993 cc Cosworth DFV. By then, Renault's 1.5-litre turbocharged engines had demonstrated the growing power advantage allowed by the 1966 equivalency formula, and Lotus was preparing to adopt Renault turbo power.</w:t>
      </w:r>
    </w:p>
    <w:p>
      <w:pPr>
        <w:pStyle w:val="Normal"/>
      </w:pPr>
      <w:r>
        <w:t xml:space="preserve">Innovation: It finally gave Lotus a competitive, purpose-made carbon tub rather than a compromised conversion. Active-suspension research was associated with a development 91, foreshadowing the system Lotus would race later in the decade.</w:t>
      </w:r>
    </w:p>
    <w:p>
      <w:pPr>
        <w:pStyle w:val="Normal"/>
      </w:pPr>
      <w:r>
        <w:t xml:space="preserve">History: De Angelis finished fifth on debut (later elevated to third after the two leading Brabhams were disqualified), and he beat Keke Rosberg by 0.050 second in Austria. That was Lotus's first win since 1978, and it was the last during Chapman's lifetime. The type won once, took no pole, and earned no championship.</w:t>
      </w:r>
    </w:p>
    <w:p>
      <w:pPr>
        <w:pStyle w:val="Normal"/>
      </w:pPr>
      <w:r>
        <w:t xml:space="preserve">Last Team Lotus race: 1982 Caesars Palace Grand Prix, September 25, 1982.</w:t>
      </w:r>
    </w:p>
    <w:p>
      <w:pPr>
        <w:pStyle w:val="Heading2"/>
      </w:pPr>
      <w:r>
        <w:t xml:space="preserve">The Chapman pattern</w:t>
      </w:r>
    </w:p>
    <w:p>
      <w:pPr>
        <w:pStyle w:val="Normal"/>
      </w:pPr>
      <w:r>
        <w:t xml:space="preserve">The record is extraordinary: during Chapman's lifetime, Team Lotus won seven Constructors' Championships, and its drivers won six titles. Yet the sequence matters more than the total. The 18 established the compact rear-engined Lotus; the 21 lowered it for the 1.5-litre formula; the 25 replaced its frame with a monocoque; the 43 confronted the return to 3.0 litres and made the powertrain structural; the 49 united that idea with the DFV; the 72 reorganized the entire car around aerodynamics and mass concentration; the 78 made the sidepods into inverted wings; the 79 replaced those wings with Venturi passages; and the 86/88 tried to separate the conflicting needs of the driver and the air.</w:t>
      </w:r>
    </w:p>
    <w:p>
      <w:pPr>
        <w:pStyle w:val="Normal"/>
      </w:pPr>
      <w:r>
        <w:t xml:space="preserve">Chapman's failures were often the reverse side of his genius. The Lotus gearbox, four-wheel drive, the 76's clutch, the 80's unstable suction, and the 88's disputed legality all show the same appetite for large conceptual gains. He did not always introduce an idea first, and the work was never his alone: Frank Costin, Len Terry, Maurice Philippe, Tony Rudd, Peter Wright, Ralph Bellamy, Martin Ogilvie, Tony Southgate, and many others supplied essential imagination and engineering. Chapman's singular role was to recognize which ideas could be combined into a lighter, faster system—and to insist on trying.</w:t>
      </w:r>
    </w:p>
    <w:p>
      <w:pPr>
        <w:pStyle w:val="Heading2"/>
      </w:pPr>
      <w:r>
        <w:t xml:space="preserve">A rival’s foreword</w:t>
      </w:r>
    </w:p>
    <w:p>
      <w:pPr>
        <w:pStyle w:val="Normal"/>
      </w:pPr>
      <w:r>
        <w:t xml:space="preserve">Chapman died suddenly, of a heart attack, on December 16, 1982, at the age of fifty-four. He had not expected to die young, and the autobiography he had meant to write was never begun. His life was told instead in an authorized biography, Colin Chapman: The Man and His Cars, written by his close friend the racing journalist Gérard “Jabby” Crombac and published in 1986 with the cooperation of his widow, Hazel Chapman, and of Lotus.</w:t>
      </w:r>
    </w:p>
    <w:p>
      <w:pPr>
        <w:pStyle w:val="Normal"/>
      </w:pPr>
      <w:r>
        <w:t xml:space="preserve">Its foreword was written by Enzo Ferrari. For more than two decades Ferrari’s cars had been Team Lotus’s chief rivals, and the two men stood for opposite convictions about how a Grand Prix car should be built: Ferrari trusted the engine, and Chapman trusted the chassis and the relentless saving of weight. Yet what Ferrari set down reads as a colleague’s tribute rather than an adversary’s. He recalled first meeting Chapman at Monza in 1960, at the gathering the press called the Formula 1 “Summit” on the eve of the 1.5-litre formula; a trying weekend at the same circuit ten years later, when he offered Chapman the friendship of a man who had known such times himself; and their last meeting, in January 1981, to launch the Concorde Agreement that governs the sport to this day. He remembered Chapman, he wrote, as “a subtle visionary, a wise interpreter of technical regulations, and so talented because of his ability to produce ideas ahead of their time.”</w:t>
      </w:r>
    </w:p>
    <w:p>
      <w:pPr>
        <w:pStyle w:val="Normal"/>
      </w:pPr>
      <w:r>
        <w:t xml:space="preserve">The timing lends the tribute a further weight. Ferrari signed the foreword in March 1986, and he himself died in August 1988, a little over two years later. Within the narrow span at the close of both men’s lives, the elder rival set down the first words of the other’s story — the engine man’s salute to the man of lightness, across a rivalry that had shaped an era of the sport.</w:t>
      </w:r>
    </w:p>
    <w:p>
      <w:pPr>
        <w:pStyle w:val="Heading2"/>
      </w:pPr>
      <w:r>
        <w:t xml:space="preserve">Sources and further reading</w:t>
      </w:r>
    </w:p>
    <w:p>
      <w:pPr>
        <w:pStyle w:val="ListParagraph"/>
      </w:pPr>
      <w:r>
        <w:t xml:space="preserve">• Classic Team Lotus. (n.d.). Team Lotus history and cars. https://classicteamlotus.co.uk/</w:t>
      </w:r>
    </w:p>
    <w:p>
      <w:pPr>
        <w:pStyle w:val="ListParagraph"/>
      </w:pPr>
      <w:r>
        <w:t xml:space="preserve">• Crombac, G. (“Jabby”). (1986). Colin Chapman: The Man and His Cars (foreword by Enzo Ferrari). Patrick Stephens.</w:t>
      </w:r>
    </w:p>
    <w:p>
      <w:pPr>
        <w:pStyle w:val="ListParagraph"/>
      </w:pPr>
      <w:r>
        <w:t xml:space="preserve">• Formula 1. (2020, April 17). The remarkable evolution of the Lotus 72. https://www.formula1.com/</w:t>
      </w:r>
    </w:p>
    <w:p>
      <w:pPr>
        <w:pStyle w:val="ListParagraph"/>
      </w:pPr>
      <w:r>
        <w:t xml:space="preserve">• Formula 1. (2020, April 29). Tech Tuesday: The Lotus 79, F1's ground effect marvel. https://www.formula1.com/</w:t>
      </w:r>
    </w:p>
    <w:p>
      <w:pPr>
        <w:pStyle w:val="ListParagraph"/>
      </w:pPr>
      <w:r>
        <w:t xml:space="preserve">• Honda Motor Co. (n.d.). Struggling with 3L F1 car development, 1966. https://global.honda/</w:t>
      </w:r>
    </w:p>
    <w:p>
      <w:pPr>
        <w:pStyle w:val="ListParagraph"/>
      </w:pPr>
      <w:r>
        <w:t xml:space="preserve">• Lotus Cars. (n.d.). Lotus Type 12: The first Lotus F1 car. https://www.lotuscars.com/de-LU/lotus-story/race-cars/type-12</w:t>
      </w:r>
    </w:p>
    <w:p>
      <w:pPr>
        <w:pStyle w:val="ListParagraph"/>
      </w:pPr>
      <w:r>
        <w:t xml:space="preserve">• Lotus Cars. (n.d.). Lotus Type 18: The first Lotus F1 winner. https://www.lotuscars.com/</w:t>
      </w:r>
    </w:p>
    <w:p>
      <w:pPr>
        <w:pStyle w:val="ListParagraph"/>
      </w:pPr>
      <w:r>
        <w:t xml:space="preserve">• Nye, D. (1986). Autocourse history of the Grand Prix car, 1966–1985. Hazleton.</w:t>
      </w:r>
    </w:p>
    <w:p>
      <w:pPr>
        <w:pStyle w:val="ListParagraph"/>
      </w:pPr>
      <w:r>
        <w:t xml:space="preserve">• Pritchard, A. (1986). Directory of Formula One cars, 1966–1986. Aston Publications.</w:t>
      </w:r>
    </w:p>
    <w:p>
      <w:pPr>
        <w:pStyle w:val="ListParagraph"/>
      </w:pPr>
      <w:r>
        <w:t xml:space="preserve">• Tipler, J. (2004). Lotus 25 &amp; 33. Sutton Publishing.</w:t>
      </w:r>
    </w:p>
    <w:p>
      <w:pPr>
        <w:pStyle w:val="ListParagraph"/>
      </w:pPr>
      <w:r>
        <w:t xml:space="preserve">• Tipler, J. (2009). Lotus 78 and 79: The ground-effects cars. Crowood Press.</w:t>
      </w:r>
    </w:p>
    <w:p>
      <w:pPr>
        <w:pStyle w:val="ListParagraph"/>
      </w:pPr>
      <w:r>
        <w:t xml:space="preserve">• Wagstaff, I. (2012). Lotus 72 owner's workshop manual. Haynes.</w:t>
      </w:r>
    </w:p>
    <w:p>
      <w:pPr>
        <w:pStyle w:val="ListParagraph"/>
      </w:pPr>
      <w:r>
        <w:t xml:space="preserve">• Wagstaff, I. (2014). Lotus 49 owner's workshop manual. Haynes.</w:t>
      </w:r>
    </w:p>
    <w:p>
      <w:pPr>
        <w:pStyle w:val="ListParagraph"/>
      </w:pPr>
      <w:r>
        <w:t xml:space="preserve">• StatsF1. (n.d.). Lotus model and constructor results. https://www.statsf1.com/en/lotus.aspx</w:t>
      </w:r>
    </w:p>
    <w:p>
      <w:pPr>
        <w:pStyle w:val="ListParagraph"/>
      </w:pPr>
      <w:r>
        <w:t xml:space="preserve">• The Formula One DataBase. (n.d.). World Championship race results. https://www.chicanef1.com/</w:t>
      </w:r>
    </w:p>
    <w:p>
      <w:pPr>
        <w:pStyle w:val="Normal"/>
      </w:pPr>
      <w:r>
        <w:t xml:space="preserve">Statistical note: contemporary sources sometimes count “races” as entries, starts by individual cars, or Grands Prix in which a type appeared; they also differ over whether private entries are combined with Team Lotus. The text therefore identifies privateer wins explicitly and uses event-based works-team dates.</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Lotus Formula 1 Cars</dc:title>
  <dc:creator>Steven Davis</dc:creator>
  <dc:description>Blog entry published September 17, 2026</dc:description>
  <dcterms:created xsi:type="dcterms:W3CDTF">2026-09-17T10:00:00.000Z</dcterms:created>
</cp:coreProperties>
</file>