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 Chapter Closes</w:t>
      </w:r>
    </w:p>
    <w:p>
      <w:pPr>
        <w:pStyle w:val="Subtitle"/>
      </w:pPr>
      <w:r>
        <w:t xml:space="preserve">Published August 12, 2026</w:t>
      </w:r>
    </w:p>
    <w:p>
      <w:pPr>
        <w:pStyle w:val="Subtitle"/>
      </w:pPr>
      <w:r>
        <w:t xml:space="preserve">Topics: Alyssa</w:t>
      </w:r>
    </w:p>
    <w:p>
      <w:pPr>
        <w:pStyle w:val="Normal"/>
      </w:pPr>
      <w:r>
        <w:t xml:space="preserve">It’s been a bittersweet day. I turned in Alyssa’s keys to her apartment in Atlanta, officially ending her seven years living there. She’d actually moved to Arkansas a couple of weeks ago, so it was just me today. I thought I’d make it a special occasion, visiting some of the places we used to go.</w:t>
      </w:r>
    </w:p>
    <w:p>
      <w:pPr>
        <w:pStyle w:val="Normal"/>
      </w:pPr>
      <w:r>
        <w:t xml:space="preserve">First, I went by her apartment as if to get her. Then, I drove to the former location of Sprouts in Sandy Springs, our favorite grocery store. It’s a Trader Joe’s now. I went inside, but didn’t stay long and didn’t buy anything.</w:t>
      </w:r>
    </w:p>
    <w:p>
      <w:pPr>
        <w:pStyle w:val="Normal"/>
      </w:pPr>
      <w:r>
        <w:t xml:space="preserve">Next, I went by her apartment. I took one last picture of her door. Back during the pandemic, I’d make monthly no contact care package deliveries and take a picture of Alyssa standing outside the door, so the rest of the family could see her, too.</w:t>
      </w:r>
    </w:p>
    <w:p>
      <w:pPr>
        <w:pStyle w:val="Normal"/>
      </w:pPr>
      <w:r>
        <w:t xml:space="preserve">Then, it was time to get her remaining mail, turn in the keys, and officially leave the apartment.</w:t>
      </w:r>
    </w:p>
    <w:p>
      <w:pPr>
        <w:pStyle w:val="Normal"/>
      </w:pPr>
      <w:r>
        <w:t xml:space="preserve">Finally, I went to our favorite vegan restaurant, Dulce, for lunch. But they were short staffed today, so no lunch items. I got a flavored tea and came home.</w:t>
      </w:r>
    </w:p>
    <w:p>
      <w:pPr>
        <w:pStyle w:val="Normal"/>
      </w:pPr>
      <w:r>
        <w:t xml:space="preserve">The Alyssa in Atlanta chapter is over now, replaced by the Alyssa in Arkansas chapter. I hope and pray it will be as good as the last one was.</w:t>
      </w:r>
    </w:p>
    <w:p>
      <w:pPr>
        <w:pStyle w:val="Normal"/>
      </w:pPr>
      <w:r>
        <w:t xml:space="preserve">Trader Joe's where Sprouts Farmers Market used to beAlyssa's apartment door, but no AlyssaDulce Vegan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 Chapter Closes</dc:title>
  <dc:creator>Steven Davis</dc:creator>
  <dc:description>Blog entry published August 12, 2026</dc:description>
  <dcterms:created xsi:type="dcterms:W3CDTF">2026-08-12T18:36:00.000Z</dcterms:created>
</cp:coreProperties>
</file>